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B75" w:rsidRPr="00E24B75" w:rsidRDefault="00E24B75" w:rsidP="00E24B75">
      <w:pPr>
        <w:ind w:right="64"/>
        <w:jc w:val="center"/>
        <w:rPr>
          <w:b/>
          <w:bCs/>
          <w:color w:val="002060"/>
          <w:sz w:val="24"/>
          <w:szCs w:val="20"/>
          <w:lang w:eastAsia="ru-RU"/>
        </w:rPr>
      </w:pPr>
      <w:r w:rsidRPr="00E24B75">
        <w:rPr>
          <w:b/>
          <w:bCs/>
          <w:color w:val="002060"/>
          <w:sz w:val="24"/>
          <w:szCs w:val="20"/>
          <w:lang w:eastAsia="ru-RU"/>
        </w:rPr>
        <w:t xml:space="preserve">муниципальное образовательное учреждение  </w:t>
      </w:r>
    </w:p>
    <w:p w:rsidR="00E24B75" w:rsidRPr="00E24B75" w:rsidRDefault="00E24B75" w:rsidP="00E24B75">
      <w:pPr>
        <w:ind w:right="64"/>
        <w:jc w:val="center"/>
        <w:rPr>
          <w:b/>
          <w:bCs/>
          <w:color w:val="002060"/>
          <w:sz w:val="24"/>
          <w:szCs w:val="20"/>
          <w:lang w:eastAsia="ru-RU"/>
        </w:rPr>
      </w:pPr>
      <w:r w:rsidRPr="00E24B75">
        <w:rPr>
          <w:b/>
          <w:bCs/>
          <w:color w:val="002060"/>
          <w:sz w:val="24"/>
          <w:szCs w:val="20"/>
          <w:lang w:eastAsia="ru-RU"/>
        </w:rPr>
        <w:t xml:space="preserve">средняя общеобразовательная школа </w:t>
      </w:r>
    </w:p>
    <w:p w:rsidR="00E24B75" w:rsidRPr="00E24B75" w:rsidRDefault="00E24B75" w:rsidP="00E24B75">
      <w:pPr>
        <w:ind w:right="64"/>
        <w:jc w:val="center"/>
        <w:rPr>
          <w:b/>
          <w:bCs/>
          <w:color w:val="002060"/>
          <w:sz w:val="24"/>
          <w:szCs w:val="20"/>
          <w:lang w:eastAsia="ru-RU"/>
        </w:rPr>
      </w:pPr>
      <w:r w:rsidRPr="00E24B75">
        <w:rPr>
          <w:b/>
          <w:bCs/>
          <w:color w:val="002060"/>
          <w:sz w:val="24"/>
          <w:szCs w:val="20"/>
          <w:lang w:eastAsia="ru-RU"/>
        </w:rPr>
        <w:t>«Образовательный комплекс № 39 «СПЕКТР»</w:t>
      </w:r>
    </w:p>
    <w:p w:rsidR="00E24B75" w:rsidRPr="00E24B75" w:rsidRDefault="00E24B75" w:rsidP="00E24B75">
      <w:pPr>
        <w:ind w:right="64"/>
        <w:jc w:val="center"/>
        <w:rPr>
          <w:b/>
          <w:bCs/>
          <w:color w:val="002060"/>
          <w:sz w:val="24"/>
          <w:szCs w:val="20"/>
          <w:lang w:eastAsia="ru-RU"/>
        </w:rPr>
      </w:pPr>
      <w:r w:rsidRPr="00E24B75">
        <w:rPr>
          <w:b/>
          <w:bCs/>
          <w:color w:val="002060"/>
          <w:sz w:val="24"/>
          <w:szCs w:val="20"/>
          <w:lang w:eastAsia="ru-RU"/>
        </w:rPr>
        <w:t>(МОУСОШ «Образовательный комплекс № 39 «СПЕКТР»)</w:t>
      </w:r>
    </w:p>
    <w:p w:rsidR="00E24B75" w:rsidRPr="00E24B75" w:rsidRDefault="00E24B75" w:rsidP="00E24B75">
      <w:pPr>
        <w:tabs>
          <w:tab w:val="left" w:pos="2480"/>
        </w:tabs>
        <w:ind w:right="64"/>
        <w:jc w:val="center"/>
        <w:rPr>
          <w:rFonts w:eastAsia="Arial"/>
          <w:b/>
          <w:color w:val="002060"/>
          <w:sz w:val="24"/>
          <w:szCs w:val="20"/>
        </w:rPr>
      </w:pPr>
      <w:r w:rsidRPr="00E24B75">
        <w:rPr>
          <w:rFonts w:eastAsia="Arial"/>
          <w:b/>
          <w:color w:val="002060"/>
          <w:sz w:val="24"/>
          <w:szCs w:val="20"/>
        </w:rPr>
        <w:t>«Центр образования – школа № 17»</w:t>
      </w:r>
    </w:p>
    <w:p w:rsidR="00E9213F" w:rsidRDefault="00E24B75">
      <w:pPr>
        <w:spacing w:before="53"/>
        <w:rPr>
          <w:sz w:val="20"/>
        </w:rPr>
      </w:pPr>
      <w:r w:rsidRPr="00E24B75">
        <w:rPr>
          <w:noProof/>
          <w:sz w:val="20"/>
          <w:lang w:eastAsia="ru-RU"/>
        </w:rPr>
        <w:drawing>
          <wp:anchor distT="0" distB="0" distL="114300" distR="114300" simplePos="0" relativeHeight="251655680" behindDoc="1" locked="0" layoutInCell="1" allowOverlap="1" wp14:anchorId="006F9316" wp14:editId="536A63B2">
            <wp:simplePos x="0" y="0"/>
            <wp:positionH relativeFrom="column">
              <wp:posOffset>1510030</wp:posOffset>
            </wp:positionH>
            <wp:positionV relativeFrom="paragraph">
              <wp:posOffset>138430</wp:posOffset>
            </wp:positionV>
            <wp:extent cx="6778625" cy="3831590"/>
            <wp:effectExtent l="0" t="0" r="3175" b="0"/>
            <wp:wrapTight wrapText="bothSides">
              <wp:wrapPolygon edited="0">
                <wp:start x="0" y="0"/>
                <wp:lineTo x="0" y="21478"/>
                <wp:lineTo x="21549" y="21478"/>
                <wp:lineTo x="2154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Pr="00E24B75" w:rsidRDefault="00E24B75" w:rsidP="00E24B75">
      <w:pPr>
        <w:spacing w:before="53"/>
        <w:jc w:val="center"/>
        <w:rPr>
          <w:b/>
          <w:color w:val="1F497D" w:themeColor="text2"/>
          <w:sz w:val="40"/>
        </w:rPr>
      </w:pPr>
    </w:p>
    <w:p w:rsidR="000B1C74" w:rsidRDefault="00E24B75" w:rsidP="00E24B75">
      <w:pPr>
        <w:spacing w:before="53"/>
        <w:jc w:val="center"/>
        <w:rPr>
          <w:b/>
          <w:color w:val="1F497D" w:themeColor="text2"/>
          <w:sz w:val="40"/>
        </w:rPr>
      </w:pPr>
      <w:r w:rsidRPr="00E24B75">
        <w:rPr>
          <w:b/>
          <w:color w:val="1F497D" w:themeColor="text2"/>
          <w:sz w:val="40"/>
        </w:rPr>
        <w:t>РЕСУРСНАЯ КАРТА ПОМОЩИ СЕМЬЯМ С ДЕТЬМИ</w:t>
      </w:r>
      <w:r w:rsidR="000B1C74">
        <w:rPr>
          <w:b/>
          <w:color w:val="1F497D" w:themeColor="text2"/>
          <w:sz w:val="40"/>
        </w:rPr>
        <w:t xml:space="preserve"> </w:t>
      </w:r>
    </w:p>
    <w:p w:rsidR="00E24B75" w:rsidRPr="00E24B75" w:rsidRDefault="000B1C74" w:rsidP="00E24B75">
      <w:pPr>
        <w:spacing w:before="53"/>
        <w:jc w:val="center"/>
        <w:rPr>
          <w:b/>
          <w:color w:val="1F497D" w:themeColor="text2"/>
          <w:sz w:val="40"/>
        </w:rPr>
      </w:pPr>
      <w:r>
        <w:rPr>
          <w:b/>
          <w:color w:val="1F497D" w:themeColor="text2"/>
          <w:sz w:val="40"/>
        </w:rPr>
        <w:t>В ГОРОДЕ ЯРОСЛА</w:t>
      </w:r>
      <w:r w:rsidR="004F0012">
        <w:rPr>
          <w:b/>
          <w:color w:val="1F497D" w:themeColor="text2"/>
          <w:sz w:val="40"/>
        </w:rPr>
        <w:t>В</w:t>
      </w:r>
      <w:r>
        <w:rPr>
          <w:b/>
          <w:color w:val="1F497D" w:themeColor="text2"/>
          <w:sz w:val="40"/>
        </w:rPr>
        <w:t>ЛЕ</w:t>
      </w: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p w:rsidR="00E24B75" w:rsidRDefault="00E24B75">
      <w:pPr>
        <w:spacing w:before="53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114"/>
        <w:gridCol w:w="3994"/>
        <w:gridCol w:w="2881"/>
        <w:gridCol w:w="3649"/>
      </w:tblGrid>
      <w:tr w:rsidR="006F6EF4" w:rsidRPr="006F6EF4">
        <w:trPr>
          <w:trHeight w:val="688"/>
        </w:trPr>
        <w:tc>
          <w:tcPr>
            <w:tcW w:w="624" w:type="dxa"/>
          </w:tcPr>
          <w:p w:rsidR="00E9213F" w:rsidRPr="006F6EF4" w:rsidRDefault="00F05580">
            <w:pPr>
              <w:pStyle w:val="TableParagraph"/>
              <w:spacing w:line="228" w:lineRule="exact"/>
              <w:ind w:left="210"/>
              <w:jc w:val="left"/>
              <w:rPr>
                <w:i/>
                <w:sz w:val="24"/>
                <w:szCs w:val="24"/>
              </w:rPr>
            </w:pPr>
            <w:r w:rsidRPr="006F6EF4">
              <w:rPr>
                <w:i/>
                <w:spacing w:val="-10"/>
                <w:sz w:val="24"/>
                <w:szCs w:val="24"/>
              </w:rPr>
              <w:t>№</w:t>
            </w:r>
          </w:p>
        </w:tc>
        <w:tc>
          <w:tcPr>
            <w:tcW w:w="4114" w:type="dxa"/>
          </w:tcPr>
          <w:p w:rsidR="00E9213F" w:rsidRPr="006F6EF4" w:rsidRDefault="00F05580">
            <w:pPr>
              <w:pStyle w:val="TableParagraph"/>
              <w:spacing w:line="228" w:lineRule="exact"/>
              <w:ind w:left="114" w:right="106"/>
              <w:rPr>
                <w:i/>
                <w:sz w:val="24"/>
                <w:szCs w:val="24"/>
              </w:rPr>
            </w:pPr>
            <w:r w:rsidRPr="006F6EF4">
              <w:rPr>
                <w:i/>
                <w:sz w:val="24"/>
                <w:szCs w:val="24"/>
              </w:rPr>
              <w:t>Жизненная</w:t>
            </w:r>
            <w:r w:rsidRPr="006F6EF4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6F6EF4">
              <w:rPr>
                <w:i/>
                <w:spacing w:val="-2"/>
                <w:sz w:val="24"/>
                <w:szCs w:val="24"/>
              </w:rPr>
              <w:t>ситуация</w:t>
            </w:r>
          </w:p>
        </w:tc>
        <w:tc>
          <w:tcPr>
            <w:tcW w:w="3994" w:type="dxa"/>
          </w:tcPr>
          <w:p w:rsidR="00E9213F" w:rsidRPr="006F6EF4" w:rsidRDefault="00F05580">
            <w:pPr>
              <w:pStyle w:val="TableParagraph"/>
              <w:spacing w:line="230" w:lineRule="exact"/>
              <w:ind w:left="137" w:right="129" w:firstLine="3"/>
              <w:rPr>
                <w:i/>
                <w:sz w:val="24"/>
                <w:szCs w:val="24"/>
              </w:rPr>
            </w:pPr>
            <w:r w:rsidRPr="006F6EF4">
              <w:rPr>
                <w:i/>
                <w:sz w:val="24"/>
                <w:szCs w:val="24"/>
              </w:rPr>
              <w:t>На</w:t>
            </w:r>
            <w:r w:rsidR="00E24B75" w:rsidRPr="006F6EF4">
              <w:rPr>
                <w:i/>
                <w:sz w:val="24"/>
                <w:szCs w:val="24"/>
              </w:rPr>
              <w:t xml:space="preserve">именование организации (отдела), </w:t>
            </w:r>
            <w:r w:rsidRPr="006F6EF4">
              <w:rPr>
                <w:i/>
                <w:sz w:val="24"/>
                <w:szCs w:val="24"/>
              </w:rPr>
              <w:t>куда</w:t>
            </w:r>
            <w:r w:rsidRPr="006F6EF4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6F6EF4">
              <w:rPr>
                <w:i/>
                <w:sz w:val="24"/>
                <w:szCs w:val="24"/>
              </w:rPr>
              <w:t>могут</w:t>
            </w:r>
            <w:r w:rsidRPr="006F6EF4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6F6EF4">
              <w:rPr>
                <w:i/>
                <w:sz w:val="24"/>
                <w:szCs w:val="24"/>
              </w:rPr>
              <w:t>обратиться</w:t>
            </w:r>
            <w:r w:rsidRPr="006F6EF4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6F6EF4">
              <w:rPr>
                <w:i/>
                <w:sz w:val="24"/>
                <w:szCs w:val="24"/>
              </w:rPr>
              <w:t>семьи</w:t>
            </w:r>
            <w:r w:rsidRPr="006F6EF4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6F6EF4">
              <w:rPr>
                <w:i/>
                <w:sz w:val="24"/>
                <w:szCs w:val="24"/>
              </w:rPr>
              <w:t>с</w:t>
            </w:r>
            <w:r w:rsidRPr="006F6EF4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6F6EF4">
              <w:rPr>
                <w:i/>
                <w:sz w:val="24"/>
                <w:szCs w:val="24"/>
              </w:rPr>
              <w:t>детьми</w:t>
            </w:r>
            <w:r w:rsidRPr="006F6EF4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6F6EF4">
              <w:rPr>
                <w:i/>
                <w:sz w:val="24"/>
                <w:szCs w:val="24"/>
              </w:rPr>
              <w:t xml:space="preserve">за </w:t>
            </w:r>
            <w:r w:rsidRPr="006F6EF4">
              <w:rPr>
                <w:i/>
                <w:spacing w:val="-2"/>
                <w:sz w:val="24"/>
                <w:szCs w:val="24"/>
              </w:rPr>
              <w:t>помощью</w:t>
            </w:r>
          </w:p>
        </w:tc>
        <w:tc>
          <w:tcPr>
            <w:tcW w:w="2881" w:type="dxa"/>
          </w:tcPr>
          <w:p w:rsidR="00E9213F" w:rsidRPr="006F6EF4" w:rsidRDefault="00E24B75">
            <w:pPr>
              <w:pStyle w:val="TableParagraph"/>
              <w:spacing w:line="228" w:lineRule="exact"/>
              <w:ind w:left="10" w:right="1"/>
              <w:rPr>
                <w:i/>
                <w:sz w:val="24"/>
                <w:szCs w:val="24"/>
              </w:rPr>
            </w:pPr>
            <w:r w:rsidRPr="006F6EF4">
              <w:rPr>
                <w:i/>
                <w:sz w:val="24"/>
                <w:szCs w:val="24"/>
              </w:rPr>
              <w:t>Контактная</w:t>
            </w:r>
            <w:r w:rsidRPr="006F6EF4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6F6EF4">
              <w:rPr>
                <w:i/>
                <w:spacing w:val="-2"/>
                <w:sz w:val="24"/>
                <w:szCs w:val="24"/>
              </w:rPr>
              <w:t>информация А</w:t>
            </w:r>
            <w:r w:rsidR="00F05580" w:rsidRPr="006F6EF4">
              <w:rPr>
                <w:i/>
                <w:spacing w:val="-2"/>
                <w:sz w:val="24"/>
                <w:szCs w:val="24"/>
              </w:rPr>
              <w:t>дрес</w:t>
            </w:r>
          </w:p>
        </w:tc>
        <w:tc>
          <w:tcPr>
            <w:tcW w:w="3649" w:type="dxa"/>
          </w:tcPr>
          <w:p w:rsidR="00E9213F" w:rsidRPr="006F6EF4" w:rsidRDefault="00E24B75">
            <w:pPr>
              <w:pStyle w:val="TableParagraph"/>
              <w:spacing w:line="228" w:lineRule="exact"/>
              <w:ind w:left="4"/>
              <w:rPr>
                <w:i/>
                <w:sz w:val="24"/>
                <w:szCs w:val="24"/>
              </w:rPr>
            </w:pPr>
            <w:r w:rsidRPr="006F6EF4">
              <w:rPr>
                <w:i/>
                <w:sz w:val="24"/>
                <w:szCs w:val="24"/>
              </w:rPr>
              <w:t xml:space="preserve">Пояснения </w:t>
            </w:r>
          </w:p>
        </w:tc>
      </w:tr>
      <w:tr w:rsidR="006F6EF4" w:rsidRPr="006F6EF4">
        <w:trPr>
          <w:trHeight w:val="688"/>
        </w:trPr>
        <w:tc>
          <w:tcPr>
            <w:tcW w:w="624" w:type="dxa"/>
            <w:vMerge w:val="restart"/>
          </w:tcPr>
          <w:p w:rsidR="00241DF0" w:rsidRPr="006F6EF4" w:rsidRDefault="00241DF0" w:rsidP="00241DF0">
            <w:pPr>
              <w:pStyle w:val="TableParagraph"/>
              <w:rPr>
                <w:sz w:val="24"/>
                <w:szCs w:val="24"/>
              </w:rPr>
            </w:pPr>
          </w:p>
          <w:p w:rsidR="00241DF0" w:rsidRPr="006F6EF4" w:rsidRDefault="00241DF0" w:rsidP="00241DF0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1.</w:t>
            </w:r>
          </w:p>
        </w:tc>
        <w:tc>
          <w:tcPr>
            <w:tcW w:w="4114" w:type="dxa"/>
            <w:vMerge w:val="restart"/>
          </w:tcPr>
          <w:p w:rsidR="00241DF0" w:rsidRPr="006F6EF4" w:rsidRDefault="00241DF0" w:rsidP="001D441D">
            <w:pPr>
              <w:pStyle w:val="TableParagraph"/>
              <w:spacing w:line="207" w:lineRule="exact"/>
              <w:ind w:left="112" w:right="106"/>
              <w:rPr>
                <w:b/>
                <w:sz w:val="24"/>
                <w:szCs w:val="24"/>
              </w:rPr>
            </w:pPr>
          </w:p>
          <w:p w:rsidR="00241DF0" w:rsidRPr="006F6EF4" w:rsidRDefault="00241DF0" w:rsidP="001D441D">
            <w:pPr>
              <w:pStyle w:val="TableParagraph"/>
              <w:spacing w:line="207" w:lineRule="exact"/>
              <w:ind w:left="112"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По</w:t>
            </w:r>
            <w:r w:rsidRPr="006F6EF4">
              <w:rPr>
                <w:spacing w:val="-6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вопросам</w:t>
            </w:r>
            <w:r w:rsidRPr="006F6EF4">
              <w:rPr>
                <w:spacing w:val="-6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получения</w:t>
            </w:r>
            <w:r w:rsidRPr="006F6EF4">
              <w:rPr>
                <w:spacing w:val="-7"/>
                <w:sz w:val="24"/>
                <w:szCs w:val="24"/>
              </w:rPr>
              <w:t xml:space="preserve"> </w:t>
            </w:r>
            <w:r w:rsidRPr="006F6EF4">
              <w:rPr>
                <w:spacing w:val="-2"/>
                <w:sz w:val="24"/>
                <w:szCs w:val="24"/>
              </w:rPr>
              <w:t>бесплатной юридической</w:t>
            </w:r>
            <w:r w:rsidRPr="006F6EF4">
              <w:rPr>
                <w:spacing w:val="8"/>
                <w:sz w:val="24"/>
                <w:szCs w:val="24"/>
              </w:rPr>
              <w:t xml:space="preserve"> </w:t>
            </w:r>
            <w:r w:rsidRPr="006F6EF4">
              <w:rPr>
                <w:spacing w:val="-2"/>
                <w:sz w:val="24"/>
                <w:szCs w:val="24"/>
              </w:rPr>
              <w:t>помощи</w:t>
            </w:r>
          </w:p>
        </w:tc>
        <w:tc>
          <w:tcPr>
            <w:tcW w:w="3994" w:type="dxa"/>
          </w:tcPr>
          <w:p w:rsidR="00891801" w:rsidRPr="006F6EF4" w:rsidRDefault="00891801" w:rsidP="001D441D">
            <w:pPr>
              <w:pStyle w:val="TableParagraph"/>
              <w:spacing w:line="230" w:lineRule="exact"/>
              <w:ind w:left="137" w:right="129" w:firstLine="3"/>
              <w:rPr>
                <w:sz w:val="24"/>
                <w:szCs w:val="24"/>
              </w:rPr>
            </w:pPr>
          </w:p>
          <w:p w:rsidR="00241DF0" w:rsidRPr="006F6EF4" w:rsidRDefault="00241DF0" w:rsidP="001D441D">
            <w:pPr>
              <w:pStyle w:val="TableParagraph"/>
              <w:spacing w:line="230" w:lineRule="exact"/>
              <w:ind w:left="137" w:right="129" w:firstLine="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Уполномоченный по правам человека в Ярославской области</w:t>
            </w:r>
          </w:p>
        </w:tc>
        <w:tc>
          <w:tcPr>
            <w:tcW w:w="2881" w:type="dxa"/>
          </w:tcPr>
          <w:p w:rsidR="00891801" w:rsidRPr="006F6EF4" w:rsidRDefault="00891801" w:rsidP="001D441D">
            <w:pPr>
              <w:pStyle w:val="TableParagraph"/>
              <w:spacing w:line="228" w:lineRule="exact"/>
              <w:ind w:left="10" w:right="1"/>
              <w:rPr>
                <w:sz w:val="24"/>
                <w:szCs w:val="24"/>
              </w:rPr>
            </w:pPr>
          </w:p>
          <w:p w:rsidR="00241DF0" w:rsidRPr="006F6EF4" w:rsidRDefault="00241DF0" w:rsidP="001D441D">
            <w:pPr>
              <w:pStyle w:val="TableParagraph"/>
              <w:spacing w:line="228" w:lineRule="exact"/>
              <w:ind w:left="10" w:right="1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241DF0" w:rsidRPr="006F6EF4" w:rsidRDefault="00241DF0" w:rsidP="001D441D">
            <w:pPr>
              <w:pStyle w:val="TableParagraph"/>
              <w:spacing w:line="228" w:lineRule="exact"/>
              <w:ind w:left="10" w:right="1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ул. Революционная, д. 28; </w:t>
            </w:r>
            <w:hyperlink r:id="rId8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upch@yarregion.ru</w:t>
              </w:r>
            </w:hyperlink>
            <w:r w:rsidRPr="006F6EF4">
              <w:rPr>
                <w:sz w:val="24"/>
                <w:szCs w:val="24"/>
              </w:rPr>
              <w:t xml:space="preserve">; </w:t>
            </w:r>
          </w:p>
          <w:p w:rsidR="00241DF0" w:rsidRDefault="00241DF0" w:rsidP="001D441D">
            <w:pPr>
              <w:pStyle w:val="TableParagraph"/>
              <w:spacing w:line="228" w:lineRule="exact"/>
              <w:ind w:left="10" w:right="1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78-60-32</w:t>
            </w:r>
          </w:p>
          <w:p w:rsidR="00DA5B19" w:rsidRDefault="00DA5B19" w:rsidP="001D441D">
            <w:pPr>
              <w:pStyle w:val="TableParagraph"/>
              <w:spacing w:line="228" w:lineRule="exact"/>
              <w:ind w:left="10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</w:t>
            </w:r>
          </w:p>
          <w:p w:rsidR="00DA5B19" w:rsidRDefault="00DA5B19" w:rsidP="001D441D">
            <w:pPr>
              <w:pStyle w:val="TableParagraph"/>
              <w:spacing w:line="228" w:lineRule="exact"/>
              <w:ind w:left="10" w:right="1"/>
              <w:rPr>
                <w:sz w:val="24"/>
                <w:szCs w:val="24"/>
              </w:rPr>
            </w:pPr>
            <w:hyperlink r:id="rId9" w:history="1">
              <w:r w:rsidRPr="00FF600E">
                <w:rPr>
                  <w:rStyle w:val="a9"/>
                  <w:sz w:val="24"/>
                  <w:szCs w:val="24"/>
                </w:rPr>
                <w:t>https://www.up76.ru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DA5B19" w:rsidRPr="00DA5B19" w:rsidRDefault="00DA5B19" w:rsidP="00DA5B19"/>
          <w:p w:rsidR="00DA5B19" w:rsidRDefault="00DA5B19" w:rsidP="00DA5B19"/>
          <w:p w:rsidR="00DA5B19" w:rsidRPr="00DA5B19" w:rsidRDefault="00DA5B19" w:rsidP="00DA5B19">
            <w:pPr>
              <w:ind w:firstLine="720"/>
            </w:pPr>
            <w:r w:rsidRPr="00DA5B19">
              <w:rPr>
                <w:noProof/>
                <w:lang w:eastAsia="ru-RU"/>
              </w:rPr>
              <w:drawing>
                <wp:inline distT="0" distB="0" distL="0" distR="0">
                  <wp:extent cx="914400" cy="914400"/>
                  <wp:effectExtent l="0" t="0" r="0" b="0"/>
                  <wp:docPr id="2" name="Рисунок 2" descr="C:\Users\user\Downloads\qr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qr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</w:tcPr>
          <w:p w:rsidR="00891801" w:rsidRPr="006F6EF4" w:rsidRDefault="00891801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41DF0" w:rsidRPr="006F6EF4" w:rsidRDefault="00241DF0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6F6EF4">
              <w:rPr>
                <w:bCs/>
                <w:sz w:val="24"/>
                <w:szCs w:val="24"/>
                <w:lang w:eastAsia="ru-RU"/>
              </w:rPr>
              <w:t xml:space="preserve">Обратиться можно несколькими способами: </w:t>
            </w:r>
          </w:p>
          <w:p w:rsidR="00241DF0" w:rsidRPr="006F6EF4" w:rsidRDefault="00241DF0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6F6EF4">
              <w:rPr>
                <w:bCs/>
                <w:sz w:val="24"/>
                <w:szCs w:val="24"/>
                <w:lang w:eastAsia="ru-RU"/>
              </w:rPr>
              <w:t>- Направить письменное обращение по адресу: 150000, г. Ярославль, ул. Революционная, д. 28</w:t>
            </w:r>
          </w:p>
          <w:p w:rsidR="00241DF0" w:rsidRPr="006F6EF4" w:rsidRDefault="00241DF0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  <w:r w:rsidRPr="006F6EF4">
              <w:rPr>
                <w:bCs/>
                <w:sz w:val="24"/>
                <w:szCs w:val="24"/>
                <w:lang w:eastAsia="ru-RU"/>
              </w:rPr>
              <w:t xml:space="preserve">- Направить электронное письмо по адресу: </w:t>
            </w:r>
            <w:hyperlink r:id="rId11" w:history="1">
              <w:r w:rsidRPr="006F6EF4">
                <w:rPr>
                  <w:bCs/>
                  <w:sz w:val="24"/>
                  <w:szCs w:val="24"/>
                  <w:u w:val="single"/>
                  <w:lang w:eastAsia="ru-RU"/>
                </w:rPr>
                <w:t>upch@yarregion.ru</w:t>
              </w:r>
            </w:hyperlink>
            <w:r w:rsidRPr="006F6EF4">
              <w:rPr>
                <w:bCs/>
                <w:sz w:val="24"/>
                <w:szCs w:val="24"/>
                <w:lang w:eastAsia="ru-RU"/>
              </w:rPr>
              <w:t xml:space="preserve">  </w:t>
            </w:r>
          </w:p>
          <w:p w:rsidR="00241DF0" w:rsidRPr="006F6EF4" w:rsidRDefault="00241DF0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6F6EF4">
              <w:rPr>
                <w:bCs/>
                <w:sz w:val="24"/>
                <w:szCs w:val="24"/>
                <w:lang w:eastAsia="ru-RU"/>
              </w:rPr>
              <w:t>(письма, отправленные с электронной почты @gmail.com   не доставляются)</w:t>
            </w:r>
          </w:p>
          <w:p w:rsidR="00241DF0" w:rsidRPr="006F6EF4" w:rsidRDefault="00241DF0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  <w:r w:rsidRPr="006F6EF4">
              <w:rPr>
                <w:bCs/>
                <w:sz w:val="24"/>
                <w:szCs w:val="24"/>
                <w:lang w:eastAsia="ru-RU"/>
              </w:rPr>
              <w:t xml:space="preserve">- Прийти на прием к специалистам Аппарата Уполномоченного в офис по адресу: г. Ярославль, ул. Революционная, д. 28, </w:t>
            </w:r>
          </w:p>
          <w:p w:rsidR="00241DF0" w:rsidRPr="006F6EF4" w:rsidRDefault="00241DF0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6F6EF4">
              <w:rPr>
                <w:bCs/>
                <w:sz w:val="24"/>
                <w:szCs w:val="24"/>
                <w:lang w:eastAsia="ru-RU"/>
              </w:rPr>
              <w:t>Пн-Чт</w:t>
            </w:r>
            <w:proofErr w:type="spellEnd"/>
            <w:r w:rsidRPr="006F6EF4">
              <w:rPr>
                <w:bCs/>
                <w:sz w:val="24"/>
                <w:szCs w:val="24"/>
                <w:lang w:eastAsia="ru-RU"/>
              </w:rPr>
              <w:t xml:space="preserve"> - с 9.00 до 12.00 и с 13.00 до 17.00, </w:t>
            </w:r>
          </w:p>
          <w:p w:rsidR="00241DF0" w:rsidRPr="006F6EF4" w:rsidRDefault="00241DF0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F6EF4">
              <w:rPr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6F6EF4">
              <w:rPr>
                <w:bCs/>
                <w:sz w:val="24"/>
                <w:szCs w:val="24"/>
                <w:lang w:eastAsia="ru-RU"/>
              </w:rPr>
              <w:t xml:space="preserve"> - с 9.00 до 12.00 и с 13.00 до 16.00.</w:t>
            </w:r>
          </w:p>
          <w:p w:rsidR="00241DF0" w:rsidRDefault="00241DF0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  <w:r w:rsidRPr="006F6EF4">
              <w:rPr>
                <w:bCs/>
                <w:sz w:val="24"/>
                <w:szCs w:val="24"/>
                <w:lang w:eastAsia="ru-RU"/>
              </w:rPr>
              <w:t>- Записаться на личный прием Уполномоченного по телефону (4852) 78-60-32</w:t>
            </w:r>
          </w:p>
          <w:p w:rsidR="00B02DDE" w:rsidRDefault="00B02DDE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B02DDE" w:rsidRDefault="00B02DDE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B02DDE" w:rsidRDefault="00B02DDE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B02DDE" w:rsidRDefault="00B02DDE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B02DDE" w:rsidRDefault="00B02DDE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B02DDE" w:rsidRDefault="00B02DDE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B02DDE" w:rsidRPr="006F6EF4" w:rsidRDefault="00B02DDE" w:rsidP="001D441D">
            <w:pPr>
              <w:widowControl/>
              <w:shd w:val="clear" w:color="auto" w:fill="FFFFFF"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  <w:p w:rsidR="00241DF0" w:rsidRPr="006F6EF4" w:rsidRDefault="00241DF0" w:rsidP="001D441D">
            <w:pPr>
              <w:pStyle w:val="TableParagraph"/>
              <w:spacing w:line="228" w:lineRule="exact"/>
              <w:ind w:left="4"/>
              <w:rPr>
                <w:i/>
                <w:sz w:val="24"/>
                <w:szCs w:val="24"/>
              </w:rPr>
            </w:pPr>
          </w:p>
        </w:tc>
      </w:tr>
      <w:tr w:rsidR="006F6EF4" w:rsidRPr="006F6EF4" w:rsidTr="00ED2917">
        <w:trPr>
          <w:trHeight w:val="226"/>
        </w:trPr>
        <w:tc>
          <w:tcPr>
            <w:tcW w:w="624" w:type="dxa"/>
            <w:vMerge/>
          </w:tcPr>
          <w:p w:rsidR="00241DF0" w:rsidRPr="006F6EF4" w:rsidRDefault="00241DF0" w:rsidP="00241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241DF0" w:rsidRPr="006F6EF4" w:rsidRDefault="00241DF0" w:rsidP="001D441D">
            <w:pPr>
              <w:pStyle w:val="TableParagraph"/>
              <w:spacing w:line="219" w:lineRule="exact"/>
              <w:ind w:left="116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bottom w:val="nil"/>
            </w:tcBorders>
          </w:tcPr>
          <w:p w:rsidR="00241DF0" w:rsidRPr="006F6EF4" w:rsidRDefault="00241DF0" w:rsidP="001D441D">
            <w:pPr>
              <w:pStyle w:val="TableParagraph"/>
              <w:spacing w:line="207" w:lineRule="exact"/>
              <w:ind w:left="114" w:right="108"/>
              <w:rPr>
                <w:b/>
                <w:sz w:val="24"/>
                <w:szCs w:val="24"/>
              </w:rPr>
            </w:pPr>
          </w:p>
        </w:tc>
        <w:tc>
          <w:tcPr>
            <w:tcW w:w="2881" w:type="dxa"/>
            <w:tcBorders>
              <w:bottom w:val="nil"/>
            </w:tcBorders>
          </w:tcPr>
          <w:p w:rsidR="00241DF0" w:rsidRPr="006F6EF4" w:rsidRDefault="00241DF0" w:rsidP="001D441D">
            <w:pPr>
              <w:pStyle w:val="TableParagraph"/>
              <w:spacing w:line="207" w:lineRule="exact"/>
              <w:ind w:left="10" w:right="1"/>
              <w:rPr>
                <w:b/>
                <w:sz w:val="24"/>
                <w:szCs w:val="24"/>
              </w:rPr>
            </w:pPr>
          </w:p>
        </w:tc>
        <w:tc>
          <w:tcPr>
            <w:tcW w:w="3649" w:type="dxa"/>
            <w:tcBorders>
              <w:bottom w:val="nil"/>
            </w:tcBorders>
          </w:tcPr>
          <w:p w:rsidR="00241DF0" w:rsidRPr="006F6EF4" w:rsidRDefault="00241DF0" w:rsidP="001D441D">
            <w:pPr>
              <w:pStyle w:val="TableParagraph"/>
              <w:spacing w:line="207" w:lineRule="exact"/>
              <w:ind w:left="9"/>
              <w:rPr>
                <w:b/>
                <w:sz w:val="24"/>
                <w:szCs w:val="24"/>
              </w:rPr>
            </w:pPr>
          </w:p>
        </w:tc>
      </w:tr>
      <w:tr w:rsidR="006F6EF4" w:rsidRPr="006F6EF4" w:rsidTr="00ED2917">
        <w:trPr>
          <w:trHeight w:val="682"/>
        </w:trPr>
        <w:tc>
          <w:tcPr>
            <w:tcW w:w="624" w:type="dxa"/>
            <w:vMerge/>
          </w:tcPr>
          <w:p w:rsidR="00241DF0" w:rsidRPr="006F6EF4" w:rsidRDefault="00241DF0" w:rsidP="00241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241DF0" w:rsidRPr="006F6EF4" w:rsidRDefault="00241DF0" w:rsidP="001D441D">
            <w:pPr>
              <w:pStyle w:val="TableParagraph"/>
              <w:spacing w:line="219" w:lineRule="exact"/>
              <w:ind w:left="116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:rsidR="00241DF0" w:rsidRDefault="00241DF0" w:rsidP="00742FC1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Органы управления Территориального фонда обязательного медицинского страхования Ярославской области</w:t>
            </w:r>
          </w:p>
          <w:p w:rsidR="00DA5B19" w:rsidRDefault="00DA5B19" w:rsidP="00742FC1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742FC1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742FC1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742FC1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742FC1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Pr="006F6EF4" w:rsidRDefault="00DA5B19" w:rsidP="00DA5B19">
            <w:pPr>
              <w:pStyle w:val="TableParagraph"/>
              <w:spacing w:line="230" w:lineRule="atLeast"/>
              <w:ind w:right="106"/>
              <w:jc w:val="left"/>
              <w:rPr>
                <w:sz w:val="24"/>
                <w:szCs w:val="24"/>
              </w:rPr>
            </w:pPr>
          </w:p>
          <w:p w:rsidR="00241DF0" w:rsidRPr="006F6EF4" w:rsidRDefault="00241DF0" w:rsidP="00742FC1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nil"/>
            </w:tcBorders>
          </w:tcPr>
          <w:p w:rsidR="00241DF0" w:rsidRPr="006F6EF4" w:rsidRDefault="00241DF0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241DF0" w:rsidRDefault="00241DF0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ул. Советская, д. 11/9; </w:t>
            </w:r>
            <w:hyperlink r:id="rId12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general@yartfoms.ru</w:t>
              </w:r>
            </w:hyperlink>
            <w:r w:rsidRPr="006F6EF4">
              <w:rPr>
                <w:sz w:val="24"/>
                <w:szCs w:val="24"/>
              </w:rPr>
              <w:t xml:space="preserve">  8-800-350-76-76</w:t>
            </w:r>
          </w:p>
          <w:p w:rsidR="00DA5B19" w:rsidRDefault="00DA5B19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  <w:p w:rsidR="00DA5B19" w:rsidRPr="006F6EF4" w:rsidRDefault="00DA5B19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DA5B19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602615</wp:posOffset>
                  </wp:positionH>
                  <wp:positionV relativeFrom="paragraph">
                    <wp:posOffset>50800</wp:posOffset>
                  </wp:positionV>
                  <wp:extent cx="869950" cy="869950"/>
                  <wp:effectExtent l="0" t="0" r="6350" b="6350"/>
                  <wp:wrapTight wrapText="bothSides">
                    <wp:wrapPolygon edited="0">
                      <wp:start x="0" y="0"/>
                      <wp:lineTo x="0" y="21285"/>
                      <wp:lineTo x="21285" y="21285"/>
                      <wp:lineTo x="21285" y="0"/>
                      <wp:lineTo x="0" y="0"/>
                    </wp:wrapPolygon>
                  </wp:wrapTight>
                  <wp:docPr id="4" name="Рисунок 4" descr="C:\Users\user\Downloads\qr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qr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</w:tcBorders>
          </w:tcPr>
          <w:p w:rsidR="00241DF0" w:rsidRPr="006F6EF4" w:rsidRDefault="00241DF0" w:rsidP="001D441D">
            <w:pPr>
              <w:pStyle w:val="TableParagraph"/>
              <w:spacing w:line="219" w:lineRule="exact"/>
              <w:ind w:left="3"/>
              <w:rPr>
                <w:sz w:val="24"/>
                <w:szCs w:val="24"/>
              </w:rPr>
            </w:pPr>
          </w:p>
        </w:tc>
      </w:tr>
      <w:tr w:rsidR="006F6EF4" w:rsidRPr="006F6EF4" w:rsidTr="00ED2917">
        <w:trPr>
          <w:trHeight w:val="682"/>
        </w:trPr>
        <w:tc>
          <w:tcPr>
            <w:tcW w:w="624" w:type="dxa"/>
            <w:vMerge/>
          </w:tcPr>
          <w:p w:rsidR="00241DF0" w:rsidRPr="006F6EF4" w:rsidRDefault="00241DF0" w:rsidP="00241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241DF0" w:rsidRPr="006F6EF4" w:rsidRDefault="00241DF0" w:rsidP="001D441D">
            <w:pPr>
              <w:pStyle w:val="TableParagraph"/>
              <w:spacing w:line="219" w:lineRule="exact"/>
              <w:ind w:left="116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:rsidR="00373732" w:rsidRPr="006F6EF4" w:rsidRDefault="00373732" w:rsidP="00742FC1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241DF0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Юридическая клиника на базе юридического факультета федерального государственного бюджетного образовательного учреждения высшего образования «Ярославский государственный университет им. П.Г. Демидова»</w:t>
            </w:r>
          </w:p>
          <w:p w:rsidR="00DA5B19" w:rsidRDefault="00DA5B19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241DF0" w:rsidRPr="006F6EF4" w:rsidRDefault="00241DF0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1" w:type="dxa"/>
            <w:tcBorders>
              <w:top w:val="nil"/>
            </w:tcBorders>
          </w:tcPr>
          <w:p w:rsidR="00241DF0" w:rsidRPr="006F6EF4" w:rsidRDefault="00241DF0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  <w:p w:rsidR="00241DF0" w:rsidRPr="006F6EF4" w:rsidRDefault="00241DF0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г. Ярославль, </w:t>
            </w:r>
          </w:p>
          <w:p w:rsidR="00241DF0" w:rsidRPr="006F6EF4" w:rsidRDefault="00241DF0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ул. Собинова, д. 36-а, </w:t>
            </w:r>
          </w:p>
          <w:p w:rsidR="00241DF0" w:rsidRPr="006F6EF4" w:rsidRDefault="00241DF0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proofErr w:type="spellStart"/>
            <w:r w:rsidRPr="006F6EF4">
              <w:rPr>
                <w:sz w:val="24"/>
                <w:szCs w:val="24"/>
              </w:rPr>
              <w:t>каб</w:t>
            </w:r>
            <w:proofErr w:type="spellEnd"/>
            <w:r w:rsidRPr="006F6EF4">
              <w:rPr>
                <w:sz w:val="24"/>
                <w:szCs w:val="24"/>
              </w:rPr>
              <w:t xml:space="preserve">. 37; </w:t>
            </w:r>
            <w:hyperlink r:id="rId14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elenia2000@mail.ru</w:t>
              </w:r>
            </w:hyperlink>
            <w:r w:rsidRPr="006F6EF4">
              <w:rPr>
                <w:sz w:val="24"/>
                <w:szCs w:val="24"/>
              </w:rPr>
              <w:t xml:space="preserve"> ; </w:t>
            </w:r>
          </w:p>
          <w:p w:rsidR="00241DF0" w:rsidRDefault="00241DF0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(903) 829-75-15</w:t>
            </w:r>
          </w:p>
          <w:p w:rsidR="00DA5B19" w:rsidRDefault="00DA5B19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  <w:p w:rsidR="00DA5B19" w:rsidRPr="006F6EF4" w:rsidRDefault="00DA5B19" w:rsidP="00742FC1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DA5B19">
              <w:rPr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507365</wp:posOffset>
                  </wp:positionH>
                  <wp:positionV relativeFrom="paragraph">
                    <wp:posOffset>43815</wp:posOffset>
                  </wp:positionV>
                  <wp:extent cx="910590" cy="913765"/>
                  <wp:effectExtent l="0" t="0" r="3810" b="635"/>
                  <wp:wrapTight wrapText="bothSides">
                    <wp:wrapPolygon edited="0">
                      <wp:start x="0" y="0"/>
                      <wp:lineTo x="0" y="21165"/>
                      <wp:lineTo x="21238" y="21165"/>
                      <wp:lineTo x="21238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vMerge w:val="restart"/>
            <w:tcBorders>
              <w:top w:val="nil"/>
            </w:tcBorders>
          </w:tcPr>
          <w:p w:rsidR="00241DF0" w:rsidRPr="006F6EF4" w:rsidRDefault="00241DF0" w:rsidP="00241DF0">
            <w:pPr>
              <w:pStyle w:val="TableParagraph"/>
              <w:spacing w:line="219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Участниками негосударственной системы бесплатной юридической помощи в Ярославской области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</w:t>
            </w:r>
          </w:p>
        </w:tc>
      </w:tr>
      <w:tr w:rsidR="006F6EF4" w:rsidRPr="006F6EF4" w:rsidTr="00ED2917">
        <w:trPr>
          <w:trHeight w:val="682"/>
        </w:trPr>
        <w:tc>
          <w:tcPr>
            <w:tcW w:w="624" w:type="dxa"/>
            <w:vMerge w:val="restart"/>
            <w:tcBorders>
              <w:top w:val="nil"/>
            </w:tcBorders>
          </w:tcPr>
          <w:p w:rsidR="00241DF0" w:rsidRPr="006F6EF4" w:rsidRDefault="00241DF0" w:rsidP="00241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241DF0" w:rsidRPr="006F6EF4" w:rsidRDefault="00241DF0" w:rsidP="001D441D">
            <w:pPr>
              <w:pStyle w:val="TableParagraph"/>
              <w:spacing w:line="219" w:lineRule="exact"/>
              <w:ind w:left="116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:rsidR="00373732" w:rsidRPr="006F6EF4" w:rsidRDefault="00373732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891801" w:rsidRPr="006F6EF4" w:rsidRDefault="00241DF0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Юридическая клиника Ярославского филиала Аккредитованного образовательного частного учреждения высшего образования «Московский финансово-юридический университет МФЮА»</w:t>
            </w:r>
          </w:p>
          <w:p w:rsidR="00241DF0" w:rsidRDefault="00241DF0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</w:t>
            </w:r>
          </w:p>
          <w:p w:rsidR="00DA5B19" w:rsidRDefault="00DA5B19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Pr="006F6EF4" w:rsidRDefault="00DA5B19" w:rsidP="00DA5B19">
            <w:pPr>
              <w:pStyle w:val="TableParagraph"/>
              <w:spacing w:line="230" w:lineRule="atLeast"/>
              <w:ind w:right="106"/>
              <w:jc w:val="left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nil"/>
            </w:tcBorders>
          </w:tcPr>
          <w:p w:rsidR="00DA5B19" w:rsidRDefault="00DA5B19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  <w:p w:rsidR="00241DF0" w:rsidRPr="006F6EF4" w:rsidRDefault="00241DF0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150054, г. Ярославль, ул. Кузнецова, д. 1, </w:t>
            </w:r>
            <w:proofErr w:type="spellStart"/>
            <w:r w:rsidRPr="006F6EF4">
              <w:rPr>
                <w:sz w:val="24"/>
                <w:szCs w:val="24"/>
              </w:rPr>
              <w:t>каб</w:t>
            </w:r>
            <w:proofErr w:type="spellEnd"/>
            <w:r w:rsidRPr="006F6EF4">
              <w:rPr>
                <w:sz w:val="24"/>
                <w:szCs w:val="24"/>
              </w:rPr>
              <w:t>. 101;</w:t>
            </w:r>
          </w:p>
          <w:p w:rsidR="00241DF0" w:rsidRPr="006F6EF4" w:rsidRDefault="00D23EEF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hyperlink r:id="rId16" w:history="1">
              <w:r w:rsidR="00241DF0" w:rsidRPr="006F6EF4">
                <w:rPr>
                  <w:rStyle w:val="a9"/>
                  <w:color w:val="auto"/>
                  <w:sz w:val="24"/>
                  <w:szCs w:val="24"/>
                </w:rPr>
                <w:t>Yar-ks@mfua.ru</w:t>
              </w:r>
            </w:hyperlink>
            <w:r w:rsidR="00241DF0" w:rsidRPr="006F6EF4">
              <w:rPr>
                <w:sz w:val="24"/>
                <w:szCs w:val="24"/>
              </w:rPr>
              <w:t>;</w:t>
            </w:r>
          </w:p>
          <w:p w:rsidR="00241DF0" w:rsidRDefault="00241DF0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25-25-51</w:t>
            </w:r>
          </w:p>
          <w:p w:rsidR="00DA5B19" w:rsidRDefault="00DA5B19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DA5B19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6464" behindDoc="1" locked="0" layoutInCell="1" allowOverlap="1" wp14:anchorId="3A14B0F7" wp14:editId="46D5CB65">
                  <wp:simplePos x="0" y="0"/>
                  <wp:positionH relativeFrom="column">
                    <wp:posOffset>565150</wp:posOffset>
                  </wp:positionH>
                  <wp:positionV relativeFrom="paragraph">
                    <wp:posOffset>118745</wp:posOffset>
                  </wp:positionV>
                  <wp:extent cx="869950" cy="869950"/>
                  <wp:effectExtent l="0" t="0" r="6350" b="6350"/>
                  <wp:wrapTight wrapText="bothSides">
                    <wp:wrapPolygon edited="0">
                      <wp:start x="0" y="0"/>
                      <wp:lineTo x="0" y="21285"/>
                      <wp:lineTo x="21285" y="21285"/>
                      <wp:lineTo x="21285" y="0"/>
                      <wp:lineTo x="0" y="0"/>
                    </wp:wrapPolygon>
                  </wp:wrapTight>
                  <wp:docPr id="5" name="Рисунок 5" descr="C:\Users\user\Downloads\qr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qr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A5B19" w:rsidRPr="006F6EF4" w:rsidRDefault="00DA5B19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</w:tc>
        <w:tc>
          <w:tcPr>
            <w:tcW w:w="3649" w:type="dxa"/>
            <w:vMerge/>
          </w:tcPr>
          <w:p w:rsidR="00241DF0" w:rsidRPr="006F6EF4" w:rsidRDefault="00241DF0" w:rsidP="00241DF0">
            <w:pPr>
              <w:pStyle w:val="TableParagraph"/>
              <w:spacing w:line="219" w:lineRule="exact"/>
              <w:ind w:left="3"/>
              <w:jc w:val="both"/>
              <w:rPr>
                <w:sz w:val="24"/>
                <w:szCs w:val="24"/>
              </w:rPr>
            </w:pPr>
          </w:p>
        </w:tc>
      </w:tr>
      <w:tr w:rsidR="006F6EF4" w:rsidRPr="006F6EF4" w:rsidTr="00B02DDE">
        <w:trPr>
          <w:trHeight w:val="682"/>
        </w:trPr>
        <w:tc>
          <w:tcPr>
            <w:tcW w:w="624" w:type="dxa"/>
            <w:vMerge/>
            <w:tcBorders>
              <w:top w:val="single" w:sz="4" w:space="0" w:color="auto"/>
            </w:tcBorders>
          </w:tcPr>
          <w:p w:rsidR="00241DF0" w:rsidRPr="006F6EF4" w:rsidRDefault="00241DF0" w:rsidP="00241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  <w:tcBorders>
              <w:top w:val="single" w:sz="4" w:space="0" w:color="auto"/>
            </w:tcBorders>
          </w:tcPr>
          <w:p w:rsidR="00241DF0" w:rsidRPr="006F6EF4" w:rsidRDefault="00241DF0" w:rsidP="001D441D">
            <w:pPr>
              <w:pStyle w:val="TableParagraph"/>
              <w:spacing w:line="219" w:lineRule="exact"/>
              <w:ind w:left="116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4" w:space="0" w:color="auto"/>
            </w:tcBorders>
          </w:tcPr>
          <w:p w:rsidR="00373732" w:rsidRPr="006F6EF4" w:rsidRDefault="00373732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241DF0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Негосударственный центр бесплатной юридической помощи Ярославского регионального отделения Общероссийской общественной организации «Ассоциация юристов России»</w:t>
            </w:r>
          </w:p>
          <w:p w:rsidR="00DA5B19" w:rsidRDefault="00DA5B19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DA5B19" w:rsidRDefault="00DA5B19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241DF0" w:rsidRPr="006F6EF4" w:rsidRDefault="00241DF0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</w:t>
            </w:r>
          </w:p>
          <w:p w:rsidR="00891801" w:rsidRPr="006F6EF4" w:rsidRDefault="00891801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auto"/>
            </w:tcBorders>
          </w:tcPr>
          <w:p w:rsidR="00DA5B19" w:rsidRDefault="00DA5B19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  <w:p w:rsidR="00DA5B19" w:rsidRDefault="00DA5B19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  <w:p w:rsidR="00241DF0" w:rsidRPr="006F6EF4" w:rsidRDefault="00B02DDE" w:rsidP="00B02DDE">
            <w:pPr>
              <w:pStyle w:val="TableParagraph"/>
              <w:spacing w:line="212" w:lineRule="exact"/>
              <w:ind w:left="5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41DF0" w:rsidRPr="006F6EF4">
              <w:rPr>
                <w:sz w:val="24"/>
                <w:szCs w:val="24"/>
              </w:rPr>
              <w:t>г. Ярославль,</w:t>
            </w:r>
          </w:p>
          <w:p w:rsidR="00B02DDE" w:rsidRDefault="00241DF0" w:rsidP="00B02DDE">
            <w:pPr>
              <w:pStyle w:val="TableParagraph"/>
              <w:spacing w:line="212" w:lineRule="exac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ул. Собинова, д. 36а,</w:t>
            </w:r>
          </w:p>
          <w:p w:rsidR="00241DF0" w:rsidRPr="006F6EF4" w:rsidRDefault="00241DF0" w:rsidP="00B02DDE">
            <w:pPr>
              <w:pStyle w:val="TableParagraph"/>
              <w:spacing w:line="212" w:lineRule="exact"/>
              <w:rPr>
                <w:sz w:val="24"/>
                <w:szCs w:val="24"/>
              </w:rPr>
            </w:pPr>
            <w:proofErr w:type="spellStart"/>
            <w:r w:rsidRPr="006F6EF4">
              <w:rPr>
                <w:sz w:val="24"/>
                <w:szCs w:val="24"/>
              </w:rPr>
              <w:t>каб</w:t>
            </w:r>
            <w:proofErr w:type="spellEnd"/>
            <w:r w:rsidRPr="006F6EF4">
              <w:rPr>
                <w:sz w:val="24"/>
                <w:szCs w:val="24"/>
              </w:rPr>
              <w:t>. 21, 22;</w:t>
            </w:r>
          </w:p>
          <w:p w:rsidR="00241DF0" w:rsidRPr="006F6EF4" w:rsidRDefault="00D23EEF" w:rsidP="00B02DDE">
            <w:pPr>
              <w:pStyle w:val="TableParagraph"/>
              <w:spacing w:line="212" w:lineRule="exact"/>
              <w:ind w:left="513"/>
              <w:jc w:val="left"/>
              <w:rPr>
                <w:sz w:val="24"/>
                <w:szCs w:val="24"/>
              </w:rPr>
            </w:pPr>
            <w:hyperlink r:id="rId17" w:history="1">
              <w:r w:rsidR="00241DF0" w:rsidRPr="006F6EF4">
                <w:rPr>
                  <w:rStyle w:val="a9"/>
                  <w:color w:val="auto"/>
                  <w:sz w:val="24"/>
                  <w:szCs w:val="24"/>
                </w:rPr>
                <w:t>yaraur@mail.ru</w:t>
              </w:r>
            </w:hyperlink>
            <w:r w:rsidR="00241DF0" w:rsidRPr="006F6EF4">
              <w:rPr>
                <w:sz w:val="24"/>
                <w:szCs w:val="24"/>
              </w:rPr>
              <w:t>;</w:t>
            </w:r>
          </w:p>
          <w:p w:rsidR="00241DF0" w:rsidRDefault="00B02DDE" w:rsidP="00B02DDE">
            <w:pPr>
              <w:pStyle w:val="TableParagraph"/>
              <w:spacing w:line="212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41DF0" w:rsidRPr="006F6EF4">
              <w:rPr>
                <w:sz w:val="24"/>
                <w:szCs w:val="24"/>
              </w:rPr>
              <w:t>+7 (903) 629-75-15</w:t>
            </w:r>
          </w:p>
          <w:p w:rsidR="00DA5B19" w:rsidRDefault="00B02DDE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  <w:r w:rsidRPr="00DA5B19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0560" behindDoc="1" locked="0" layoutInCell="1" allowOverlap="1" wp14:anchorId="7E7AE3FF" wp14:editId="4B89BA80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95885</wp:posOffset>
                  </wp:positionV>
                  <wp:extent cx="869950" cy="869950"/>
                  <wp:effectExtent l="0" t="0" r="6350" b="6350"/>
                  <wp:wrapTight wrapText="bothSides">
                    <wp:wrapPolygon edited="0">
                      <wp:start x="0" y="0"/>
                      <wp:lineTo x="0" y="21285"/>
                      <wp:lineTo x="21285" y="21285"/>
                      <wp:lineTo x="21285" y="0"/>
                      <wp:lineTo x="0" y="0"/>
                    </wp:wrapPolygon>
                  </wp:wrapTight>
                  <wp:docPr id="6" name="Рисунок 6" descr="C:\Users\user\Downloads\qr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qr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A5B19" w:rsidRDefault="00DA5B19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  <w:p w:rsidR="00DA5B19" w:rsidRPr="006F6EF4" w:rsidRDefault="00DA5B19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</w:tc>
        <w:tc>
          <w:tcPr>
            <w:tcW w:w="3649" w:type="dxa"/>
            <w:vMerge/>
          </w:tcPr>
          <w:p w:rsidR="00241DF0" w:rsidRPr="006F6EF4" w:rsidRDefault="00241DF0" w:rsidP="00241DF0">
            <w:pPr>
              <w:pStyle w:val="TableParagraph"/>
              <w:spacing w:line="219" w:lineRule="exact"/>
              <w:ind w:left="3"/>
              <w:jc w:val="both"/>
              <w:rPr>
                <w:sz w:val="24"/>
                <w:szCs w:val="24"/>
              </w:rPr>
            </w:pPr>
          </w:p>
        </w:tc>
      </w:tr>
      <w:tr w:rsidR="006F6EF4" w:rsidRPr="006F6EF4" w:rsidTr="0004316E">
        <w:trPr>
          <w:trHeight w:val="682"/>
        </w:trPr>
        <w:tc>
          <w:tcPr>
            <w:tcW w:w="624" w:type="dxa"/>
            <w:vMerge/>
          </w:tcPr>
          <w:p w:rsidR="00241DF0" w:rsidRPr="006F6EF4" w:rsidRDefault="00241DF0" w:rsidP="00241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241DF0" w:rsidRPr="006F6EF4" w:rsidRDefault="00241DF0" w:rsidP="001D441D">
            <w:pPr>
              <w:pStyle w:val="TableParagraph"/>
              <w:spacing w:line="219" w:lineRule="exact"/>
              <w:ind w:left="116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nil"/>
              <w:bottom w:val="single" w:sz="4" w:space="0" w:color="auto"/>
            </w:tcBorders>
          </w:tcPr>
          <w:p w:rsidR="00373732" w:rsidRPr="006F6EF4" w:rsidRDefault="00373732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241DF0" w:rsidRDefault="00241DF0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Негосударственный центр бесплатной юридической помощи при Ярославской областной нотариальной палате </w:t>
            </w:r>
          </w:p>
          <w:p w:rsidR="0054571B" w:rsidRDefault="0054571B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54571B" w:rsidRDefault="0054571B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54571B" w:rsidRDefault="0054571B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54571B" w:rsidRDefault="0054571B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54571B" w:rsidRDefault="0054571B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54571B" w:rsidRPr="006F6EF4" w:rsidRDefault="0054571B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  <w:p w:rsidR="00241DF0" w:rsidRPr="006F6EF4" w:rsidRDefault="00241DF0" w:rsidP="00241DF0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nil"/>
              <w:bottom w:val="single" w:sz="4" w:space="0" w:color="auto"/>
            </w:tcBorders>
          </w:tcPr>
          <w:p w:rsidR="00241DF0" w:rsidRPr="006F6EF4" w:rsidRDefault="00241DF0" w:rsidP="00237C8B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241DF0" w:rsidRPr="006F6EF4" w:rsidRDefault="00241DF0" w:rsidP="00237C8B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ул. Володарского, д. 13, корпус 2; </w:t>
            </w:r>
            <w:hyperlink r:id="rId18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notary@yaroslavl.ru</w:t>
              </w:r>
            </w:hyperlink>
          </w:p>
          <w:p w:rsidR="00241DF0" w:rsidRPr="006F6EF4" w:rsidRDefault="00241DF0" w:rsidP="00237C8B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71-51-63,</w:t>
            </w:r>
          </w:p>
          <w:p w:rsidR="00241DF0" w:rsidRDefault="00AF1592" w:rsidP="00DA5B19">
            <w:pPr>
              <w:pStyle w:val="TableParagraph"/>
              <w:spacing w:line="212" w:lineRule="exact"/>
              <w:ind w:left="513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71-51-64)</w:t>
            </w:r>
          </w:p>
          <w:p w:rsidR="00DA5B19" w:rsidRDefault="00DA5B19" w:rsidP="00DA5B19">
            <w:pPr>
              <w:pStyle w:val="TableParagraph"/>
              <w:spacing w:line="212" w:lineRule="exact"/>
              <w:ind w:left="513"/>
              <w:jc w:val="left"/>
              <w:rPr>
                <w:sz w:val="24"/>
                <w:szCs w:val="24"/>
              </w:rPr>
            </w:pPr>
            <w:r w:rsidRPr="00DA5B19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4656" behindDoc="1" locked="0" layoutInCell="1" allowOverlap="1" wp14:anchorId="69D743DC" wp14:editId="02532DC9">
                  <wp:simplePos x="0" y="0"/>
                  <wp:positionH relativeFrom="column">
                    <wp:posOffset>431800</wp:posOffset>
                  </wp:positionH>
                  <wp:positionV relativeFrom="paragraph">
                    <wp:posOffset>131445</wp:posOffset>
                  </wp:positionV>
                  <wp:extent cx="869950" cy="869950"/>
                  <wp:effectExtent l="0" t="0" r="6350" b="6350"/>
                  <wp:wrapTight wrapText="bothSides">
                    <wp:wrapPolygon edited="0">
                      <wp:start x="0" y="0"/>
                      <wp:lineTo x="0" y="21285"/>
                      <wp:lineTo x="21285" y="21285"/>
                      <wp:lineTo x="21285" y="0"/>
                      <wp:lineTo x="0" y="0"/>
                    </wp:wrapPolygon>
                  </wp:wrapTight>
                  <wp:docPr id="7" name="Рисунок 7" descr="C:\Users\user\Downloads\qr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qr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A5B19" w:rsidRDefault="00DA5B19" w:rsidP="00DA5B19">
            <w:pPr>
              <w:pStyle w:val="TableParagraph"/>
              <w:spacing w:line="212" w:lineRule="exact"/>
              <w:ind w:left="513"/>
              <w:jc w:val="left"/>
              <w:rPr>
                <w:sz w:val="24"/>
                <w:szCs w:val="24"/>
              </w:rPr>
            </w:pPr>
          </w:p>
          <w:p w:rsidR="00DA5B19" w:rsidRPr="006F6EF4" w:rsidRDefault="00DA5B19" w:rsidP="00DA5B19">
            <w:pPr>
              <w:pStyle w:val="TableParagraph"/>
              <w:spacing w:line="212" w:lineRule="exact"/>
              <w:ind w:left="513"/>
              <w:jc w:val="left"/>
              <w:rPr>
                <w:sz w:val="24"/>
                <w:szCs w:val="24"/>
              </w:rPr>
            </w:pPr>
          </w:p>
          <w:p w:rsidR="00AF1592" w:rsidRPr="006F6EF4" w:rsidRDefault="00AF1592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  <w:p w:rsidR="00AF1592" w:rsidRPr="006F6EF4" w:rsidRDefault="00AF1592" w:rsidP="00237C8B">
            <w:pPr>
              <w:pStyle w:val="TableParagraph"/>
              <w:spacing w:line="212" w:lineRule="exact"/>
              <w:ind w:left="513"/>
              <w:rPr>
                <w:sz w:val="24"/>
                <w:szCs w:val="24"/>
              </w:rPr>
            </w:pPr>
          </w:p>
        </w:tc>
        <w:tc>
          <w:tcPr>
            <w:tcW w:w="3649" w:type="dxa"/>
            <w:vMerge/>
          </w:tcPr>
          <w:p w:rsidR="00241DF0" w:rsidRPr="006F6EF4" w:rsidRDefault="00241DF0" w:rsidP="00241DF0">
            <w:pPr>
              <w:pStyle w:val="TableParagraph"/>
              <w:spacing w:line="219" w:lineRule="exact"/>
              <w:ind w:left="3"/>
              <w:jc w:val="both"/>
              <w:rPr>
                <w:sz w:val="24"/>
                <w:szCs w:val="24"/>
              </w:rPr>
            </w:pPr>
          </w:p>
        </w:tc>
      </w:tr>
      <w:tr w:rsidR="006F6EF4" w:rsidRPr="006F6EF4" w:rsidTr="0004316E">
        <w:trPr>
          <w:trHeight w:val="227"/>
        </w:trPr>
        <w:tc>
          <w:tcPr>
            <w:tcW w:w="624" w:type="dxa"/>
            <w:vMerge w:val="restart"/>
          </w:tcPr>
          <w:p w:rsidR="00237C8B" w:rsidRPr="006F6EF4" w:rsidRDefault="00237C8B" w:rsidP="00241DF0">
            <w:pPr>
              <w:pStyle w:val="TableParagraph"/>
              <w:rPr>
                <w:sz w:val="24"/>
                <w:szCs w:val="24"/>
              </w:rPr>
            </w:pPr>
          </w:p>
          <w:p w:rsidR="00237C8B" w:rsidRPr="006F6EF4" w:rsidRDefault="00237C8B" w:rsidP="00241DF0">
            <w:pPr>
              <w:pStyle w:val="TableParagraph"/>
              <w:rPr>
                <w:sz w:val="24"/>
                <w:szCs w:val="24"/>
              </w:rPr>
            </w:pPr>
          </w:p>
          <w:p w:rsidR="00237C8B" w:rsidRPr="006F6EF4" w:rsidRDefault="00237C8B" w:rsidP="00241DF0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2.</w:t>
            </w:r>
          </w:p>
        </w:tc>
        <w:tc>
          <w:tcPr>
            <w:tcW w:w="4114" w:type="dxa"/>
            <w:vMerge w:val="restart"/>
          </w:tcPr>
          <w:p w:rsidR="00237C8B" w:rsidRPr="006F6EF4" w:rsidRDefault="00237C8B" w:rsidP="001D441D">
            <w:pPr>
              <w:pStyle w:val="TableParagraph"/>
              <w:spacing w:line="208" w:lineRule="exact"/>
              <w:ind w:left="114" w:right="106"/>
              <w:rPr>
                <w:sz w:val="24"/>
                <w:szCs w:val="24"/>
              </w:rPr>
            </w:pPr>
          </w:p>
          <w:p w:rsidR="00237C8B" w:rsidRPr="006F6EF4" w:rsidRDefault="00237C8B" w:rsidP="001D441D">
            <w:pPr>
              <w:pStyle w:val="TableParagraph"/>
              <w:spacing w:line="208" w:lineRule="exact"/>
              <w:ind w:left="114" w:right="106"/>
              <w:rPr>
                <w:sz w:val="24"/>
                <w:szCs w:val="24"/>
              </w:rPr>
            </w:pPr>
          </w:p>
          <w:p w:rsidR="00237C8B" w:rsidRPr="006F6EF4" w:rsidRDefault="00237C8B" w:rsidP="001D441D">
            <w:pPr>
              <w:pStyle w:val="TableParagraph"/>
              <w:spacing w:line="208" w:lineRule="exact"/>
              <w:ind w:left="114" w:right="106"/>
              <w:rPr>
                <w:sz w:val="24"/>
                <w:szCs w:val="24"/>
              </w:rPr>
            </w:pPr>
          </w:p>
          <w:p w:rsidR="00237C8B" w:rsidRPr="006F6EF4" w:rsidRDefault="00237C8B" w:rsidP="001D441D">
            <w:pPr>
              <w:pStyle w:val="TableParagraph"/>
              <w:spacing w:line="208" w:lineRule="exact"/>
              <w:ind w:left="114"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По</w:t>
            </w:r>
            <w:r w:rsidRPr="006F6EF4">
              <w:rPr>
                <w:spacing w:val="-6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вопросам</w:t>
            </w:r>
            <w:r w:rsidRPr="006F6EF4">
              <w:rPr>
                <w:spacing w:val="-5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получение</w:t>
            </w:r>
            <w:r w:rsidRPr="006F6EF4">
              <w:rPr>
                <w:spacing w:val="-6"/>
                <w:sz w:val="24"/>
                <w:szCs w:val="24"/>
              </w:rPr>
              <w:t xml:space="preserve"> </w:t>
            </w:r>
            <w:r w:rsidRPr="006F6EF4">
              <w:rPr>
                <w:spacing w:val="-2"/>
                <w:sz w:val="24"/>
                <w:szCs w:val="24"/>
              </w:rPr>
              <w:t>бесплатной психологической</w:t>
            </w:r>
            <w:r w:rsidRPr="006F6EF4">
              <w:rPr>
                <w:spacing w:val="16"/>
                <w:sz w:val="24"/>
                <w:szCs w:val="24"/>
              </w:rPr>
              <w:t xml:space="preserve"> </w:t>
            </w:r>
            <w:r w:rsidRPr="006F6EF4">
              <w:rPr>
                <w:spacing w:val="-2"/>
                <w:sz w:val="24"/>
                <w:szCs w:val="24"/>
              </w:rPr>
              <w:t>помощи</w:t>
            </w:r>
          </w:p>
        </w:tc>
        <w:tc>
          <w:tcPr>
            <w:tcW w:w="3994" w:type="dxa"/>
            <w:tcBorders>
              <w:top w:val="single" w:sz="4" w:space="0" w:color="auto"/>
              <w:bottom w:val="nil"/>
            </w:tcBorders>
          </w:tcPr>
          <w:p w:rsidR="00237C8B" w:rsidRPr="006F6EF4" w:rsidRDefault="00237C8B" w:rsidP="00C07DEE">
            <w:pPr>
              <w:pStyle w:val="TableParagraph"/>
              <w:tabs>
                <w:tab w:val="left" w:pos="435"/>
              </w:tabs>
              <w:spacing w:line="208" w:lineRule="exact"/>
              <w:ind w:left="114" w:right="108"/>
              <w:jc w:val="left"/>
              <w:rPr>
                <w:sz w:val="24"/>
                <w:szCs w:val="24"/>
              </w:rPr>
            </w:pPr>
          </w:p>
          <w:p w:rsidR="0004316E" w:rsidRDefault="00237C8B" w:rsidP="00237C8B">
            <w:pPr>
              <w:pStyle w:val="TableParagraph"/>
              <w:tabs>
                <w:tab w:val="left" w:pos="435"/>
              </w:tabs>
              <w:spacing w:line="208" w:lineRule="exact"/>
              <w:ind w:left="114" w:right="108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МУ «Городской центр психолого-педагогической, медицинской и социальной помощи»</w:t>
            </w:r>
          </w:p>
          <w:p w:rsidR="0004316E" w:rsidRPr="0004316E" w:rsidRDefault="0004316E" w:rsidP="0004316E"/>
          <w:p w:rsidR="0004316E" w:rsidRPr="0004316E" w:rsidRDefault="0004316E" w:rsidP="0004316E"/>
          <w:p w:rsidR="0004316E" w:rsidRPr="0004316E" w:rsidRDefault="0004316E" w:rsidP="0004316E"/>
          <w:p w:rsidR="0004316E" w:rsidRPr="0004316E" w:rsidRDefault="0004316E" w:rsidP="0004316E"/>
          <w:p w:rsidR="0004316E" w:rsidRPr="0004316E" w:rsidRDefault="0004316E" w:rsidP="0004316E"/>
          <w:p w:rsidR="0004316E" w:rsidRPr="0004316E" w:rsidRDefault="0004316E" w:rsidP="0004316E"/>
          <w:p w:rsidR="0004316E" w:rsidRPr="0004316E" w:rsidRDefault="0004316E" w:rsidP="0004316E"/>
          <w:p w:rsidR="0004316E" w:rsidRPr="0004316E" w:rsidRDefault="0004316E" w:rsidP="0004316E"/>
          <w:p w:rsidR="0004316E" w:rsidRDefault="0004316E" w:rsidP="0004316E"/>
          <w:p w:rsidR="00237C8B" w:rsidRPr="0004316E" w:rsidRDefault="00237C8B" w:rsidP="0004316E">
            <w:pPr>
              <w:ind w:firstLine="720"/>
            </w:pPr>
          </w:p>
        </w:tc>
        <w:tc>
          <w:tcPr>
            <w:tcW w:w="2881" w:type="dxa"/>
            <w:tcBorders>
              <w:top w:val="single" w:sz="4" w:space="0" w:color="auto"/>
              <w:bottom w:val="nil"/>
            </w:tcBorders>
          </w:tcPr>
          <w:p w:rsidR="00F611AD" w:rsidRPr="006F6EF4" w:rsidRDefault="00F611AD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237C8B" w:rsidRPr="006F6EF4" w:rsidRDefault="00237C8B" w:rsidP="00237C8B">
            <w:pPr>
              <w:pStyle w:val="TableParagraph"/>
              <w:spacing w:line="210" w:lineRule="exac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ул. Б. Октябрьская, д.122</w:t>
            </w:r>
          </w:p>
          <w:p w:rsidR="00237C8B" w:rsidRPr="006F6EF4" w:rsidRDefault="00D23EEF" w:rsidP="00237C8B">
            <w:pPr>
              <w:pStyle w:val="TableParagraph"/>
              <w:spacing w:line="210" w:lineRule="exact"/>
              <w:ind w:left="513"/>
            </w:pPr>
            <w:hyperlink r:id="rId19" w:history="1">
              <w:r w:rsidR="00237C8B" w:rsidRPr="006F6EF4">
                <w:rPr>
                  <w:rStyle w:val="a9"/>
                  <w:color w:val="auto"/>
                </w:rPr>
                <w:t>gcppms.yaroslavl@yarregion.ru</w:t>
              </w:r>
            </w:hyperlink>
            <w:r w:rsidR="00237C8B" w:rsidRPr="006F6EF4">
              <w:t xml:space="preserve"> </w:t>
            </w:r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21-71-93</w:t>
            </w:r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54571B" w:rsidRDefault="00D23EEF" w:rsidP="00F611AD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hyperlink r:id="rId20" w:history="1">
              <w:r w:rsidR="00F611AD" w:rsidRPr="006F6EF4">
                <w:rPr>
                  <w:rStyle w:val="a9"/>
                  <w:color w:val="auto"/>
                </w:rPr>
                <w:t>https://gc-pmss.ru</w:t>
              </w:r>
            </w:hyperlink>
            <w:r w:rsidR="00F611AD" w:rsidRPr="006F6EF4">
              <w:t xml:space="preserve"> </w:t>
            </w:r>
          </w:p>
          <w:p w:rsidR="0054571B" w:rsidRDefault="0054571B" w:rsidP="0054571B"/>
          <w:p w:rsidR="00237C8B" w:rsidRPr="0054571B" w:rsidRDefault="0054571B" w:rsidP="0054571B">
            <w:pPr>
              <w:jc w:val="center"/>
            </w:pPr>
            <w:r w:rsidRPr="0054571B">
              <w:drawing>
                <wp:inline distT="0" distB="0" distL="0" distR="0" wp14:anchorId="16D799AC" wp14:editId="2B0B0106">
                  <wp:extent cx="844550" cy="821898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661" cy="839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F1592" w:rsidRPr="006F6EF4" w:rsidRDefault="00AF1592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</w:p>
          <w:p w:rsidR="00237C8B" w:rsidRPr="006F6EF4" w:rsidRDefault="00F611AD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Центр </w:t>
            </w:r>
            <w:r w:rsidR="00AF1592" w:rsidRPr="006F6EF4">
              <w:rPr>
                <w:sz w:val="24"/>
                <w:szCs w:val="24"/>
              </w:rPr>
              <w:t>оказывает:</w:t>
            </w: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консультативную помощь детям и подросткам, их родителям</w:t>
            </w: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(законным представителям);</w:t>
            </w: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проводит коррекционно-развивающие занятия, комплекс реабилитационных и других медицинских мероприятий;</w:t>
            </w: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помощь обучающимся в профориентации и социальной</w:t>
            </w: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адаптации;</w:t>
            </w: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осуществляет деятельность по дополнительным программам.</w:t>
            </w: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</w:p>
          <w:p w:rsidR="00AF1592" w:rsidRPr="006F6EF4" w:rsidRDefault="00AF1592" w:rsidP="00AF1592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</w:p>
        </w:tc>
      </w:tr>
      <w:tr w:rsidR="006F6EF4" w:rsidRPr="006F6EF4" w:rsidTr="0004316E">
        <w:trPr>
          <w:trHeight w:val="227"/>
        </w:trPr>
        <w:tc>
          <w:tcPr>
            <w:tcW w:w="624" w:type="dxa"/>
            <w:vMerge/>
          </w:tcPr>
          <w:p w:rsidR="00237C8B" w:rsidRPr="006F6EF4" w:rsidRDefault="00237C8B" w:rsidP="00241D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237C8B" w:rsidRPr="006F6EF4" w:rsidRDefault="00237C8B" w:rsidP="001D441D">
            <w:pPr>
              <w:pStyle w:val="TableParagraph"/>
              <w:spacing w:line="208" w:lineRule="exact"/>
              <w:ind w:left="114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4" w:space="0" w:color="auto"/>
              <w:bottom w:val="nil"/>
            </w:tcBorders>
          </w:tcPr>
          <w:p w:rsidR="00237C8B" w:rsidRPr="006F6EF4" w:rsidRDefault="00237C8B" w:rsidP="00C07DEE">
            <w:pPr>
              <w:pStyle w:val="TableParagraph"/>
              <w:tabs>
                <w:tab w:val="left" w:pos="435"/>
              </w:tabs>
              <w:spacing w:line="208" w:lineRule="exact"/>
              <w:ind w:left="114" w:right="10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ab/>
            </w:r>
          </w:p>
          <w:p w:rsidR="00237C8B" w:rsidRPr="006F6EF4" w:rsidRDefault="00237C8B" w:rsidP="00C07DEE">
            <w:pPr>
              <w:pStyle w:val="TableParagraph"/>
              <w:tabs>
                <w:tab w:val="left" w:pos="435"/>
              </w:tabs>
              <w:spacing w:line="208" w:lineRule="exact"/>
              <w:ind w:left="114" w:right="108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ГУ ЯО «Центр помощи детям «Ресурс»</w:t>
            </w:r>
          </w:p>
        </w:tc>
        <w:tc>
          <w:tcPr>
            <w:tcW w:w="2881" w:type="dxa"/>
            <w:tcBorders>
              <w:bottom w:val="nil"/>
            </w:tcBorders>
          </w:tcPr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пр-т Ленина, д.13/67</w:t>
            </w:r>
          </w:p>
          <w:p w:rsidR="00237C8B" w:rsidRPr="006F6EF4" w:rsidRDefault="00D23EEF" w:rsidP="00237C8B">
            <w:pPr>
              <w:pStyle w:val="TableParagraph"/>
              <w:spacing w:line="210" w:lineRule="exact"/>
              <w:rPr>
                <w:sz w:val="24"/>
                <w:szCs w:val="24"/>
              </w:rPr>
            </w:pPr>
            <w:hyperlink r:id="rId22" w:history="1">
              <w:r w:rsidR="00237C8B" w:rsidRPr="006F6EF4">
                <w:rPr>
                  <w:rStyle w:val="a9"/>
                  <w:color w:val="auto"/>
                  <w:sz w:val="24"/>
                  <w:szCs w:val="24"/>
                </w:rPr>
                <w:t>cpd.resurs@yarregion.ru</w:t>
              </w:r>
            </w:hyperlink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72-95-00</w:t>
            </w:r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237C8B" w:rsidRDefault="00D23EEF" w:rsidP="00237C8B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  <w:hyperlink r:id="rId23" w:history="1">
              <w:r w:rsidR="00237C8B" w:rsidRPr="006F6EF4">
                <w:rPr>
                  <w:rStyle w:val="a9"/>
                  <w:color w:val="auto"/>
                  <w:sz w:val="24"/>
                  <w:szCs w:val="24"/>
                </w:rPr>
                <w:t>https://resurs-yar.r</w:t>
              </w:r>
              <w:r w:rsidR="00237C8B" w:rsidRPr="006F6EF4">
                <w:rPr>
                  <w:rStyle w:val="a9"/>
                  <w:color w:val="auto"/>
                  <w:sz w:val="24"/>
                  <w:szCs w:val="24"/>
                  <w:lang w:val="en-US"/>
                </w:rPr>
                <w:t>u</w:t>
              </w:r>
            </w:hyperlink>
          </w:p>
          <w:p w:rsidR="0054571B" w:rsidRDefault="0054571B" w:rsidP="00237C8B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</w:p>
          <w:p w:rsidR="0054571B" w:rsidRPr="006F6EF4" w:rsidRDefault="0054571B" w:rsidP="00237C8B">
            <w:pPr>
              <w:pStyle w:val="TableParagraph"/>
              <w:spacing w:line="208" w:lineRule="exact"/>
              <w:ind w:left="10" w:right="1"/>
              <w:rPr>
                <w:sz w:val="24"/>
                <w:szCs w:val="24"/>
              </w:rPr>
            </w:pPr>
            <w:r w:rsidRPr="0054571B">
              <w:rPr>
                <w:sz w:val="24"/>
                <w:szCs w:val="24"/>
              </w:rPr>
              <w:drawing>
                <wp:anchor distT="0" distB="0" distL="114300" distR="114300" simplePos="0" relativeHeight="251655680" behindDoc="1" locked="0" layoutInCell="1" allowOverlap="1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50165</wp:posOffset>
                  </wp:positionV>
                  <wp:extent cx="850900" cy="850900"/>
                  <wp:effectExtent l="0" t="0" r="6350" b="6350"/>
                  <wp:wrapTight wrapText="bothSides">
                    <wp:wrapPolygon edited="0">
                      <wp:start x="0" y="0"/>
                      <wp:lineTo x="0" y="21278"/>
                      <wp:lineTo x="21278" y="21278"/>
                      <wp:lineTo x="21278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bottom w:val="nil"/>
            </w:tcBorders>
          </w:tcPr>
          <w:p w:rsidR="00F611AD" w:rsidRPr="006F6EF4" w:rsidRDefault="00F611AD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</w:p>
          <w:p w:rsidR="00237C8B" w:rsidRPr="006F6EF4" w:rsidRDefault="00237C8B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Центр оказывает консультационные услуги:</w:t>
            </w:r>
          </w:p>
          <w:p w:rsidR="00237C8B" w:rsidRPr="006F6EF4" w:rsidRDefault="00237C8B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по    проблемами в личностном развитии, во взаимоотношениях в семье и среди сверстников.</w:t>
            </w:r>
          </w:p>
          <w:p w:rsidR="00237C8B" w:rsidRPr="006F6EF4" w:rsidRDefault="00237C8B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педагогическое консультирование детей, имеющих проблемы в обучении и развитии.</w:t>
            </w:r>
          </w:p>
          <w:p w:rsidR="00237C8B" w:rsidRPr="006F6EF4" w:rsidRDefault="00237C8B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логопедическое консультирование детей, имеющих нарушения в речевом развитии.</w:t>
            </w:r>
          </w:p>
          <w:p w:rsidR="00AF1592" w:rsidRDefault="00AF1592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</w:p>
          <w:p w:rsidR="0054571B" w:rsidRDefault="0054571B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</w:p>
          <w:p w:rsidR="0054571B" w:rsidRDefault="0054571B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</w:p>
          <w:p w:rsidR="0054571B" w:rsidRDefault="0054571B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</w:p>
          <w:p w:rsidR="0054571B" w:rsidRDefault="0054571B" w:rsidP="00237C8B">
            <w:pPr>
              <w:pStyle w:val="TableParagraph"/>
              <w:spacing w:line="208" w:lineRule="exact"/>
              <w:ind w:left="9"/>
              <w:jc w:val="left"/>
              <w:rPr>
                <w:sz w:val="24"/>
                <w:szCs w:val="24"/>
              </w:rPr>
            </w:pPr>
          </w:p>
          <w:p w:rsidR="0054571B" w:rsidRDefault="0054571B" w:rsidP="0054571B">
            <w:pPr>
              <w:pStyle w:val="TableParagraph"/>
              <w:spacing w:line="208" w:lineRule="exact"/>
              <w:jc w:val="left"/>
              <w:rPr>
                <w:sz w:val="24"/>
                <w:szCs w:val="24"/>
              </w:rPr>
            </w:pPr>
          </w:p>
          <w:p w:rsidR="0054571B" w:rsidRPr="006F6EF4" w:rsidRDefault="0054571B" w:rsidP="0054571B">
            <w:pPr>
              <w:pStyle w:val="TableParagraph"/>
              <w:spacing w:line="208" w:lineRule="exact"/>
              <w:jc w:val="left"/>
              <w:rPr>
                <w:sz w:val="24"/>
                <w:szCs w:val="24"/>
              </w:rPr>
            </w:pPr>
          </w:p>
        </w:tc>
      </w:tr>
      <w:tr w:rsidR="006F6EF4" w:rsidRPr="006F6EF4" w:rsidTr="004A56A0">
        <w:trPr>
          <w:trHeight w:val="227"/>
        </w:trPr>
        <w:tc>
          <w:tcPr>
            <w:tcW w:w="624" w:type="dxa"/>
            <w:vMerge/>
          </w:tcPr>
          <w:p w:rsidR="00237C8B" w:rsidRPr="006F6EF4" w:rsidRDefault="00237C8B" w:rsidP="00241D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237C8B" w:rsidRPr="006F6EF4" w:rsidRDefault="00237C8B" w:rsidP="001D441D">
            <w:pPr>
              <w:pStyle w:val="TableParagraph"/>
              <w:spacing w:line="208" w:lineRule="exact"/>
              <w:ind w:left="114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bottom w:val="nil"/>
            </w:tcBorders>
          </w:tcPr>
          <w:p w:rsidR="00237C8B" w:rsidRPr="006F6EF4" w:rsidRDefault="00237C8B" w:rsidP="00C07DEE">
            <w:pPr>
              <w:pStyle w:val="TableParagraph"/>
              <w:tabs>
                <w:tab w:val="left" w:pos="435"/>
              </w:tabs>
              <w:spacing w:line="208" w:lineRule="exact"/>
              <w:ind w:left="114" w:right="108"/>
              <w:jc w:val="left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bottom w:val="nil"/>
            </w:tcBorders>
          </w:tcPr>
          <w:p w:rsidR="00237C8B" w:rsidRPr="006F6EF4" w:rsidRDefault="00237C8B" w:rsidP="004D3DF0">
            <w:pPr>
              <w:pStyle w:val="TableParagraph"/>
              <w:spacing w:line="208" w:lineRule="exact"/>
              <w:ind w:left="10" w:right="1"/>
              <w:rPr>
                <w:sz w:val="24"/>
                <w:szCs w:val="24"/>
              </w:rPr>
            </w:pPr>
          </w:p>
        </w:tc>
        <w:tc>
          <w:tcPr>
            <w:tcW w:w="3649" w:type="dxa"/>
            <w:tcBorders>
              <w:bottom w:val="nil"/>
            </w:tcBorders>
          </w:tcPr>
          <w:p w:rsidR="00237C8B" w:rsidRPr="006F6EF4" w:rsidRDefault="00237C8B" w:rsidP="00237C8B">
            <w:pPr>
              <w:pStyle w:val="TableParagraph"/>
              <w:spacing w:line="208" w:lineRule="exact"/>
              <w:ind w:left="9"/>
              <w:jc w:val="both"/>
              <w:rPr>
                <w:sz w:val="24"/>
                <w:szCs w:val="24"/>
              </w:rPr>
            </w:pPr>
          </w:p>
        </w:tc>
      </w:tr>
      <w:tr w:rsidR="006F6EF4" w:rsidRPr="006F6EF4" w:rsidTr="00160D82">
        <w:trPr>
          <w:trHeight w:val="681"/>
        </w:trPr>
        <w:tc>
          <w:tcPr>
            <w:tcW w:w="624" w:type="dxa"/>
            <w:vMerge/>
          </w:tcPr>
          <w:p w:rsidR="00237C8B" w:rsidRPr="006F6EF4" w:rsidRDefault="00237C8B" w:rsidP="001D441D">
            <w:pPr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237C8B" w:rsidRPr="006F6EF4" w:rsidRDefault="00237C8B" w:rsidP="00C07DEE">
            <w:pPr>
              <w:pStyle w:val="TableParagraph"/>
              <w:spacing w:line="221" w:lineRule="exact"/>
              <w:ind w:right="106"/>
              <w:jc w:val="left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:rsidR="00237C8B" w:rsidRPr="006F6EF4" w:rsidRDefault="00237C8B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МУ центр «Доверие»</w:t>
            </w:r>
          </w:p>
        </w:tc>
        <w:tc>
          <w:tcPr>
            <w:tcW w:w="2881" w:type="dxa"/>
            <w:tcBorders>
              <w:top w:val="nil"/>
            </w:tcBorders>
          </w:tcPr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jc w:val="left"/>
              <w:rPr>
                <w:sz w:val="24"/>
                <w:szCs w:val="24"/>
              </w:rPr>
            </w:pPr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237C8B" w:rsidRPr="006F6EF4" w:rsidRDefault="00237C8B" w:rsidP="00237C8B">
            <w:pPr>
              <w:pStyle w:val="TableParagraph"/>
              <w:spacing w:line="210" w:lineRule="exac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ул.Пионерская,д.19     </w:t>
            </w:r>
            <w:hyperlink r:id="rId25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moucentredoverie@mail.ru</w:t>
              </w:r>
            </w:hyperlink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55-50-64</w:t>
            </w:r>
          </w:p>
          <w:p w:rsidR="00237C8B" w:rsidRPr="006F6EF4" w:rsidRDefault="00237C8B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54571B" w:rsidRDefault="00D23EEF" w:rsidP="00237C8B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hyperlink r:id="rId26" w:history="1">
              <w:r w:rsidR="00237C8B" w:rsidRPr="006F6EF4">
                <w:rPr>
                  <w:rStyle w:val="a9"/>
                  <w:color w:val="auto"/>
                  <w:sz w:val="24"/>
                  <w:szCs w:val="24"/>
                </w:rPr>
                <w:t>https://centr-doverie.edu.yar.ru</w:t>
              </w:r>
            </w:hyperlink>
          </w:p>
          <w:p w:rsidR="0054571B" w:rsidRDefault="0054571B" w:rsidP="0054571B"/>
          <w:p w:rsidR="00237C8B" w:rsidRPr="0054571B" w:rsidRDefault="0054571B" w:rsidP="0054571B">
            <w:pPr>
              <w:jc w:val="center"/>
            </w:pPr>
            <w:r w:rsidRPr="0054571B">
              <w:drawing>
                <wp:inline distT="0" distB="0" distL="0" distR="0" wp14:anchorId="6751437A" wp14:editId="33C6F018">
                  <wp:extent cx="885190" cy="870392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258" cy="886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top w:val="nil"/>
            </w:tcBorders>
          </w:tcPr>
          <w:p w:rsidR="00237C8B" w:rsidRPr="006F6EF4" w:rsidRDefault="00237C8B" w:rsidP="00237C8B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Центр оказывает:</w:t>
            </w:r>
          </w:p>
          <w:p w:rsidR="00237C8B" w:rsidRPr="006F6EF4" w:rsidRDefault="00237C8B" w:rsidP="00237C8B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психолого-педагогическую, медицинскую и социальную помощь детям, испытывающим трудности в освоении основных общеобразовательных программ, развитии и социальной адаптации, в том числе детям с ограниченными возможностями здоровья, детям с инвалидностью, детям, пострадавшим от жестокого обращения и разных форм насилия от 0 до 18 лет;</w:t>
            </w:r>
          </w:p>
          <w:p w:rsidR="00237C8B" w:rsidRPr="006F6EF4" w:rsidRDefault="00237C8B" w:rsidP="00237C8B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психолого-педагогическое, медицинское и правовое консультирование обучающихся, их родителей (законных представителей) и педагогических работников, в том числе психологическая помощь по телефону доверия детям, родителям (законным представителям) и иным гражданам;</w:t>
            </w:r>
          </w:p>
          <w:p w:rsidR="00237C8B" w:rsidRPr="006F6EF4" w:rsidRDefault="00237C8B" w:rsidP="00237C8B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функции психолого-медико-педагогической комиссии.</w:t>
            </w:r>
          </w:p>
          <w:p w:rsidR="00AF1592" w:rsidRPr="006F6EF4" w:rsidRDefault="00AF1592" w:rsidP="00237C8B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</w:p>
        </w:tc>
      </w:tr>
      <w:tr w:rsidR="006F6EF4" w:rsidRPr="006F6EF4" w:rsidTr="0004316E">
        <w:trPr>
          <w:trHeight w:val="681"/>
        </w:trPr>
        <w:tc>
          <w:tcPr>
            <w:tcW w:w="624" w:type="dxa"/>
            <w:tcBorders>
              <w:top w:val="single" w:sz="4" w:space="0" w:color="auto"/>
            </w:tcBorders>
          </w:tcPr>
          <w:p w:rsidR="00672778" w:rsidRPr="006F6EF4" w:rsidRDefault="00672778" w:rsidP="001D441D">
            <w:pPr>
              <w:rPr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</w:tcBorders>
          </w:tcPr>
          <w:p w:rsidR="00672778" w:rsidRPr="006F6EF4" w:rsidRDefault="00672778" w:rsidP="00C07DEE">
            <w:pPr>
              <w:pStyle w:val="TableParagraph"/>
              <w:spacing w:line="221" w:lineRule="exact"/>
              <w:ind w:right="106"/>
              <w:jc w:val="left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4" w:space="0" w:color="auto"/>
            </w:tcBorders>
          </w:tcPr>
          <w:p w:rsidR="00672778" w:rsidRPr="006F6EF4" w:rsidRDefault="00672778" w:rsidP="00373732">
            <w:pPr>
              <w:pStyle w:val="TableParagraph"/>
              <w:spacing w:line="230" w:lineRule="atLeas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Телефон доверия с единым всероссийским номером для детей и подростков, родителей</w:t>
            </w:r>
          </w:p>
        </w:tc>
        <w:tc>
          <w:tcPr>
            <w:tcW w:w="2881" w:type="dxa"/>
            <w:tcBorders>
              <w:top w:val="single" w:sz="4" w:space="0" w:color="auto"/>
            </w:tcBorders>
          </w:tcPr>
          <w:p w:rsidR="00672778" w:rsidRPr="006F6EF4" w:rsidRDefault="00672778" w:rsidP="00672778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</w:p>
          <w:p w:rsidR="00672778" w:rsidRPr="006F6EF4" w:rsidRDefault="00672778" w:rsidP="00672778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8-800-2000-122</w:t>
            </w:r>
          </w:p>
          <w:p w:rsidR="00672778" w:rsidRPr="006F6EF4" w:rsidRDefault="00672778" w:rsidP="00672778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</w:p>
          <w:p w:rsidR="00672778" w:rsidRPr="006F6EF4" w:rsidRDefault="00672778" w:rsidP="00672778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(с мобильного 124)</w:t>
            </w:r>
          </w:p>
          <w:p w:rsidR="00672778" w:rsidRPr="006F6EF4" w:rsidRDefault="00672778" w:rsidP="00672778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</w:p>
          <w:p w:rsidR="00672778" w:rsidRPr="006F6EF4" w:rsidRDefault="00672778" w:rsidP="00672778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54571B" w:rsidRDefault="00D23EEF" w:rsidP="00672778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hyperlink r:id="rId28" w:history="1">
              <w:r w:rsidR="00672778" w:rsidRPr="006F6EF4">
                <w:rPr>
                  <w:rStyle w:val="a9"/>
                  <w:color w:val="auto"/>
                  <w:sz w:val="24"/>
                  <w:szCs w:val="24"/>
                </w:rPr>
                <w:t>https://telefon-doveria.ru</w:t>
              </w:r>
            </w:hyperlink>
          </w:p>
          <w:p w:rsidR="0054571B" w:rsidRPr="0054571B" w:rsidRDefault="0054571B" w:rsidP="0054571B"/>
          <w:p w:rsidR="0054571B" w:rsidRDefault="0054571B" w:rsidP="0054571B"/>
          <w:p w:rsidR="00672778" w:rsidRPr="0054571B" w:rsidRDefault="0054571B" w:rsidP="0054571B">
            <w:pPr>
              <w:jc w:val="center"/>
            </w:pPr>
            <w:r w:rsidRPr="0054571B">
              <w:drawing>
                <wp:inline distT="0" distB="0" distL="0" distR="0" wp14:anchorId="264D6D18" wp14:editId="5DC0358A">
                  <wp:extent cx="876300" cy="87813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854" cy="904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top w:val="single" w:sz="4" w:space="0" w:color="auto"/>
            </w:tcBorders>
          </w:tcPr>
          <w:p w:rsidR="00672778" w:rsidRPr="006F6EF4" w:rsidRDefault="00672778" w:rsidP="00237C8B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 какими вопросами можно обратиться за помощью на Детский телефон доверия? Неприятное эмоциональное состояние.</w:t>
            </w:r>
          </w:p>
          <w:p w:rsidR="00672778" w:rsidRPr="006F6EF4" w:rsidRDefault="00672778" w:rsidP="00237C8B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Самоповреждение и мысли о суициде.</w:t>
            </w:r>
          </w:p>
          <w:p w:rsidR="00672778" w:rsidRPr="006F6EF4" w:rsidRDefault="00672778" w:rsidP="00237C8B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Сложности в отношениях (конфликты/недопонимание в семье, с друзьями).</w:t>
            </w:r>
          </w:p>
          <w:p w:rsidR="00672778" w:rsidRPr="006F6EF4" w:rsidRDefault="00672778" w:rsidP="00672778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Сложные жизненные ситуации (ушли из дома, попали в плохую компанию, стали жертвой </w:t>
            </w:r>
            <w:proofErr w:type="spellStart"/>
            <w:r w:rsidRPr="006F6EF4">
              <w:rPr>
                <w:sz w:val="24"/>
                <w:szCs w:val="24"/>
              </w:rPr>
              <w:t>киберугроз</w:t>
            </w:r>
            <w:proofErr w:type="spellEnd"/>
            <w:r w:rsidRPr="006F6EF4">
              <w:rPr>
                <w:sz w:val="24"/>
                <w:szCs w:val="24"/>
              </w:rPr>
              <w:t>, незапланированная беременность и т.д.).</w:t>
            </w:r>
          </w:p>
          <w:p w:rsidR="00672778" w:rsidRPr="006F6EF4" w:rsidRDefault="00672778" w:rsidP="00672778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Школа и образование (отсутствие успехов в учебе, не можете определиться с профессией и т.д.).</w:t>
            </w:r>
          </w:p>
          <w:p w:rsidR="00672778" w:rsidRPr="006F6EF4" w:rsidRDefault="00672778" w:rsidP="00672778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Самооценка (не устраивает внешность или вы стесняетесь какой-то особенности, не верите в себя и т.д.).</w:t>
            </w:r>
          </w:p>
          <w:p w:rsidR="00672778" w:rsidRPr="006F6EF4" w:rsidRDefault="00672778" w:rsidP="00672778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Специалисты окажут поддержку родителям и подскажут как действовать в сложных ситуациях. </w:t>
            </w:r>
          </w:p>
          <w:p w:rsidR="00672778" w:rsidRPr="006F6EF4" w:rsidRDefault="00672778" w:rsidP="00672778">
            <w:pPr>
              <w:pStyle w:val="TableParagraph"/>
              <w:spacing w:line="221" w:lineRule="exact"/>
              <w:ind w:left="3"/>
              <w:jc w:val="both"/>
              <w:rPr>
                <w:sz w:val="24"/>
                <w:szCs w:val="24"/>
              </w:rPr>
            </w:pPr>
          </w:p>
        </w:tc>
      </w:tr>
      <w:tr w:rsidR="006F6EF4" w:rsidRPr="006F6EF4" w:rsidTr="00125FD1">
        <w:trPr>
          <w:trHeight w:val="1081"/>
        </w:trPr>
        <w:tc>
          <w:tcPr>
            <w:tcW w:w="624" w:type="dxa"/>
          </w:tcPr>
          <w:p w:rsidR="00AF1592" w:rsidRPr="006F6EF4" w:rsidRDefault="00AF1592" w:rsidP="00AF1592">
            <w:pPr>
              <w:pStyle w:val="TableParagraph"/>
              <w:jc w:val="left"/>
              <w:rPr>
                <w:sz w:val="24"/>
                <w:szCs w:val="24"/>
              </w:rPr>
            </w:pPr>
          </w:p>
          <w:p w:rsidR="00AF1592" w:rsidRPr="006F6EF4" w:rsidRDefault="00AF1592" w:rsidP="00AF1592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3.</w:t>
            </w:r>
          </w:p>
        </w:tc>
        <w:tc>
          <w:tcPr>
            <w:tcW w:w="4114" w:type="dxa"/>
          </w:tcPr>
          <w:p w:rsidR="00AF1592" w:rsidRPr="006F6EF4" w:rsidRDefault="00AF1592" w:rsidP="00AF1592">
            <w:pPr>
              <w:jc w:val="center"/>
              <w:rPr>
                <w:sz w:val="24"/>
              </w:rPr>
            </w:pPr>
          </w:p>
          <w:p w:rsidR="00AF1592" w:rsidRPr="006F6EF4" w:rsidRDefault="00AF1592" w:rsidP="00AF1592">
            <w:pPr>
              <w:jc w:val="center"/>
              <w:rPr>
                <w:sz w:val="24"/>
              </w:rPr>
            </w:pPr>
            <w:r w:rsidRPr="006F6EF4">
              <w:rPr>
                <w:sz w:val="24"/>
              </w:rPr>
              <w:t>Деятельность по опеке и попечительству</w:t>
            </w:r>
          </w:p>
          <w:p w:rsidR="00AF1592" w:rsidRPr="006F6EF4" w:rsidRDefault="00AF1592" w:rsidP="00AF1592">
            <w:pPr>
              <w:jc w:val="center"/>
            </w:pPr>
          </w:p>
        </w:tc>
        <w:tc>
          <w:tcPr>
            <w:tcW w:w="3994" w:type="dxa"/>
          </w:tcPr>
          <w:p w:rsidR="00AF1592" w:rsidRPr="006F6EF4" w:rsidRDefault="00AF1592" w:rsidP="00AF1592">
            <w:pPr>
              <w:pStyle w:val="TableParagraph"/>
              <w:spacing w:line="208" w:lineRule="exact"/>
              <w:ind w:left="114" w:right="109"/>
              <w:rPr>
                <w:sz w:val="24"/>
                <w:szCs w:val="24"/>
              </w:rPr>
            </w:pPr>
          </w:p>
          <w:p w:rsidR="000B1C74" w:rsidRPr="006F6EF4" w:rsidRDefault="00AF1592" w:rsidP="00AF1592">
            <w:pPr>
              <w:pStyle w:val="TableParagraph"/>
              <w:spacing w:line="208" w:lineRule="exact"/>
              <w:ind w:left="114" w:right="109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Агентство по вопросам семьи и</w:t>
            </w:r>
          </w:p>
          <w:p w:rsidR="00AF1592" w:rsidRPr="006F6EF4" w:rsidRDefault="00AF1592" w:rsidP="00AF1592">
            <w:pPr>
              <w:pStyle w:val="TableParagraph"/>
              <w:spacing w:line="208" w:lineRule="exact"/>
              <w:ind w:left="114" w:right="109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детства Ярославской области</w:t>
            </w:r>
          </w:p>
        </w:tc>
        <w:tc>
          <w:tcPr>
            <w:tcW w:w="2881" w:type="dxa"/>
          </w:tcPr>
          <w:p w:rsidR="00AF1592" w:rsidRPr="006F6EF4" w:rsidRDefault="00AF1592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Советская улица, д.3</w:t>
            </w:r>
          </w:p>
          <w:p w:rsidR="000B1C74" w:rsidRPr="006F6EF4" w:rsidRDefault="00D23EEF" w:rsidP="000B1C74">
            <w:pPr>
              <w:pStyle w:val="TableParagraph"/>
              <w:rPr>
                <w:sz w:val="24"/>
                <w:szCs w:val="24"/>
              </w:rPr>
            </w:pPr>
            <w:hyperlink r:id="rId30" w:history="1">
              <w:r w:rsidR="000B1C74" w:rsidRPr="006F6EF4">
                <w:rPr>
                  <w:rStyle w:val="a9"/>
                  <w:color w:val="auto"/>
                  <w:sz w:val="24"/>
                  <w:szCs w:val="24"/>
                </w:rPr>
                <w:t>avsd@yarregion.ru</w:t>
              </w:r>
            </w:hyperlink>
            <w:r w:rsidR="000B1C74" w:rsidRPr="006F6EF4">
              <w:rPr>
                <w:sz w:val="24"/>
                <w:szCs w:val="24"/>
              </w:rPr>
              <w:t xml:space="preserve"> 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40-16-18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54571B" w:rsidRDefault="00D23EEF" w:rsidP="000B1C74">
            <w:pPr>
              <w:pStyle w:val="TableParagraph"/>
              <w:rPr>
                <w:sz w:val="24"/>
                <w:szCs w:val="24"/>
              </w:rPr>
            </w:pPr>
            <w:hyperlink r:id="rId31" w:history="1">
              <w:r w:rsidR="000B1C74" w:rsidRPr="006F6EF4">
                <w:rPr>
                  <w:rStyle w:val="a9"/>
                  <w:color w:val="auto"/>
                  <w:sz w:val="24"/>
                  <w:szCs w:val="24"/>
                </w:rPr>
                <w:t>https://portal.yarregion.ru/depts-socdem/</w:t>
              </w:r>
            </w:hyperlink>
            <w:r w:rsidR="000B1C74" w:rsidRPr="006F6EF4">
              <w:rPr>
                <w:sz w:val="24"/>
                <w:szCs w:val="24"/>
              </w:rPr>
              <w:t xml:space="preserve"> </w:t>
            </w:r>
          </w:p>
          <w:p w:rsidR="0054571B" w:rsidRDefault="0054571B" w:rsidP="0054571B"/>
          <w:p w:rsidR="00AF1592" w:rsidRPr="0054571B" w:rsidRDefault="0054571B" w:rsidP="0054571B">
            <w:pPr>
              <w:tabs>
                <w:tab w:val="left" w:pos="920"/>
              </w:tabs>
            </w:pPr>
            <w:r>
              <w:tab/>
            </w:r>
            <w:r w:rsidRPr="0054571B">
              <w:drawing>
                <wp:inline distT="0" distB="0" distL="0" distR="0" wp14:anchorId="3AFFD9DB" wp14:editId="27A4EBE6">
                  <wp:extent cx="844550" cy="86102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941" cy="880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</w:tcPr>
          <w:p w:rsidR="00AF1592" w:rsidRPr="006F6EF4" w:rsidRDefault="00AF1592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AF1592" w:rsidRPr="006F6EF4" w:rsidRDefault="00AF1592" w:rsidP="00AF1592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Агентство осуществляет следующие полномочия:</w:t>
            </w:r>
          </w:p>
          <w:p w:rsidR="00AF1592" w:rsidRPr="006F6EF4" w:rsidRDefault="00AF1592" w:rsidP="00AF1592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реализация государственной семейной, государственной демографической политики, государственной политики в интересах детей в Ярославской области;</w:t>
            </w:r>
          </w:p>
          <w:p w:rsidR="00AF1592" w:rsidRPr="006F6EF4" w:rsidRDefault="00AF1592" w:rsidP="00AF1592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создание и организация деятельности комиссий по делам несовершеннолетних и защите их прав;</w:t>
            </w:r>
          </w:p>
          <w:p w:rsidR="00AF1592" w:rsidRPr="006F6EF4" w:rsidRDefault="00AF1592" w:rsidP="00AF1592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- участие в обеспечении социальной поддержки детей-сирот, детей, оставшихся без </w:t>
            </w:r>
            <w:r w:rsidRPr="006F6EF4">
              <w:rPr>
                <w:sz w:val="24"/>
                <w:szCs w:val="24"/>
              </w:rPr>
              <w:lastRenderedPageBreak/>
              <w:t>попечения родителей (за исключением детей, обучающихся в федеральных образовательных организациях), лиц из их числа, безнадзорных детей, социальной поддержки семей, имеющих детей;</w:t>
            </w:r>
          </w:p>
          <w:p w:rsidR="00AF1592" w:rsidRDefault="00AF1592" w:rsidP="00AF1592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- организация и осуществление деятельности по опеке и попечительству, формирование и ведение регионального банка данных о детях, оставшихся без попечения родителей.  </w:t>
            </w:r>
          </w:p>
          <w:p w:rsidR="0054571B" w:rsidRDefault="0054571B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54571B" w:rsidRPr="006F6EF4" w:rsidRDefault="0054571B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672778" w:rsidRPr="006F6EF4" w:rsidRDefault="00672778" w:rsidP="00AF159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F6EF4" w:rsidRPr="006F6EF4">
        <w:trPr>
          <w:trHeight w:val="227"/>
        </w:trPr>
        <w:tc>
          <w:tcPr>
            <w:tcW w:w="624" w:type="dxa"/>
            <w:vMerge w:val="restart"/>
          </w:tcPr>
          <w:p w:rsidR="000B1C74" w:rsidRPr="006F6EF4" w:rsidRDefault="000B1C74" w:rsidP="00AF1592">
            <w:pPr>
              <w:pStyle w:val="TableParagraph"/>
              <w:jc w:val="left"/>
              <w:rPr>
                <w:sz w:val="24"/>
                <w:szCs w:val="24"/>
              </w:rPr>
            </w:pP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4.</w:t>
            </w:r>
          </w:p>
        </w:tc>
        <w:tc>
          <w:tcPr>
            <w:tcW w:w="4114" w:type="dxa"/>
            <w:tcBorders>
              <w:bottom w:val="nil"/>
            </w:tcBorders>
          </w:tcPr>
          <w:p w:rsidR="000B1C74" w:rsidRPr="006F6EF4" w:rsidRDefault="000B1C74" w:rsidP="00AF1592">
            <w:pPr>
              <w:pStyle w:val="TableParagraph"/>
              <w:spacing w:line="208" w:lineRule="exact"/>
              <w:ind w:left="112" w:right="106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bottom w:val="nil"/>
            </w:tcBorders>
          </w:tcPr>
          <w:p w:rsidR="000B1C74" w:rsidRPr="006F6EF4" w:rsidRDefault="000B1C74" w:rsidP="00AF1592">
            <w:pPr>
              <w:pStyle w:val="TableParagraph"/>
              <w:spacing w:line="208" w:lineRule="exact"/>
              <w:ind w:left="114" w:right="108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bottom w:val="nil"/>
            </w:tcBorders>
          </w:tcPr>
          <w:p w:rsidR="000B1C74" w:rsidRPr="006F6EF4" w:rsidRDefault="000B1C74" w:rsidP="00AF1592">
            <w:pPr>
              <w:pStyle w:val="TableParagraph"/>
              <w:spacing w:line="208" w:lineRule="exact"/>
              <w:ind w:left="10" w:right="3"/>
              <w:rPr>
                <w:sz w:val="24"/>
                <w:szCs w:val="24"/>
              </w:rPr>
            </w:pPr>
          </w:p>
        </w:tc>
        <w:tc>
          <w:tcPr>
            <w:tcW w:w="3649" w:type="dxa"/>
            <w:tcBorders>
              <w:bottom w:val="nil"/>
            </w:tcBorders>
          </w:tcPr>
          <w:p w:rsidR="000B1C74" w:rsidRPr="006F6EF4" w:rsidRDefault="000B1C74" w:rsidP="00AF1592">
            <w:pPr>
              <w:pStyle w:val="TableParagraph"/>
              <w:spacing w:line="208" w:lineRule="exact"/>
              <w:ind w:left="11"/>
              <w:rPr>
                <w:sz w:val="24"/>
                <w:szCs w:val="24"/>
              </w:rPr>
            </w:pPr>
          </w:p>
        </w:tc>
      </w:tr>
      <w:tr w:rsidR="006F6EF4" w:rsidRPr="006F6EF4" w:rsidTr="00167E63">
        <w:trPr>
          <w:trHeight w:val="912"/>
        </w:trPr>
        <w:tc>
          <w:tcPr>
            <w:tcW w:w="624" w:type="dxa"/>
            <w:vMerge/>
          </w:tcPr>
          <w:p w:rsidR="000B1C74" w:rsidRPr="006F6EF4" w:rsidRDefault="000B1C74" w:rsidP="00AF1592">
            <w:pPr>
              <w:rPr>
                <w:sz w:val="24"/>
                <w:szCs w:val="24"/>
              </w:rPr>
            </w:pPr>
          </w:p>
        </w:tc>
        <w:tc>
          <w:tcPr>
            <w:tcW w:w="4114" w:type="dxa"/>
            <w:vMerge w:val="restart"/>
            <w:tcBorders>
              <w:top w:val="nil"/>
            </w:tcBorders>
          </w:tcPr>
          <w:p w:rsidR="000B1C74" w:rsidRPr="006F6EF4" w:rsidRDefault="000B1C74" w:rsidP="00AF1592">
            <w:pPr>
              <w:pStyle w:val="TableParagraph"/>
              <w:ind w:left="698" w:hanging="336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По</w:t>
            </w:r>
            <w:r w:rsidRPr="006F6EF4">
              <w:rPr>
                <w:spacing w:val="-6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вопросам</w:t>
            </w:r>
            <w:r w:rsidRPr="006F6EF4">
              <w:rPr>
                <w:spacing w:val="-6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образования</w:t>
            </w:r>
            <w:r w:rsidRPr="006F6EF4">
              <w:rPr>
                <w:spacing w:val="-11"/>
                <w:sz w:val="24"/>
                <w:szCs w:val="24"/>
              </w:rPr>
              <w:t xml:space="preserve"> </w:t>
            </w:r>
            <w:r w:rsidRPr="006F6EF4">
              <w:rPr>
                <w:spacing w:val="-4"/>
                <w:sz w:val="24"/>
                <w:szCs w:val="24"/>
              </w:rPr>
              <w:t>детей</w:t>
            </w:r>
          </w:p>
        </w:tc>
        <w:tc>
          <w:tcPr>
            <w:tcW w:w="3994" w:type="dxa"/>
            <w:tcBorders>
              <w:top w:val="nil"/>
            </w:tcBorders>
          </w:tcPr>
          <w:p w:rsidR="000B1C74" w:rsidRDefault="000B1C74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Министерство образования Ярославской области</w:t>
            </w: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Default="0054571B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54571B" w:rsidRPr="006F6EF4" w:rsidRDefault="0054571B" w:rsidP="0054571B">
            <w:pPr>
              <w:pStyle w:val="TableParagraph"/>
              <w:ind w:right="263"/>
              <w:jc w:val="left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nil"/>
            </w:tcBorders>
          </w:tcPr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Советская улица, д.69</w:t>
            </w:r>
          </w:p>
          <w:p w:rsidR="000B1C74" w:rsidRPr="006F6EF4" w:rsidRDefault="00D23EEF" w:rsidP="000B1C74">
            <w:pPr>
              <w:pStyle w:val="TableParagraph"/>
              <w:rPr>
                <w:sz w:val="24"/>
                <w:szCs w:val="24"/>
              </w:rPr>
            </w:pPr>
            <w:hyperlink r:id="rId33" w:history="1">
              <w:r w:rsidR="000B1C74" w:rsidRPr="006F6EF4">
                <w:rPr>
                  <w:rStyle w:val="a9"/>
                  <w:color w:val="auto"/>
                  <w:sz w:val="24"/>
                  <w:szCs w:val="24"/>
                </w:rPr>
                <w:t>dobr@yarregion.ru</w:t>
              </w:r>
            </w:hyperlink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40-08-55,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t xml:space="preserve"> 8 (4852) </w:t>
            </w:r>
            <w:r w:rsidRPr="006F6EF4">
              <w:rPr>
                <w:sz w:val="24"/>
                <w:szCs w:val="24"/>
              </w:rPr>
              <w:t>40-18-95,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0B1C74" w:rsidRDefault="00D23EEF" w:rsidP="000B1C74">
            <w:pPr>
              <w:pStyle w:val="TableParagraph"/>
              <w:spacing w:line="221" w:lineRule="exact"/>
              <w:ind w:left="10" w:right="2"/>
              <w:rPr>
                <w:sz w:val="24"/>
                <w:szCs w:val="24"/>
              </w:rPr>
            </w:pPr>
            <w:hyperlink r:id="rId34" w:history="1">
              <w:r w:rsidR="000B1C74" w:rsidRPr="006F6EF4">
                <w:rPr>
                  <w:rStyle w:val="a9"/>
                  <w:color w:val="auto"/>
                  <w:sz w:val="24"/>
                  <w:szCs w:val="24"/>
                </w:rPr>
                <w:t>https://portal.yarregion.ru/depts-dobr/</w:t>
              </w:r>
            </w:hyperlink>
            <w:r w:rsidR="000B1C74" w:rsidRPr="006F6EF4">
              <w:rPr>
                <w:sz w:val="24"/>
                <w:szCs w:val="24"/>
              </w:rPr>
              <w:t xml:space="preserve"> </w:t>
            </w:r>
          </w:p>
          <w:p w:rsidR="0054571B" w:rsidRDefault="0054571B" w:rsidP="000B1C74">
            <w:pPr>
              <w:pStyle w:val="TableParagraph"/>
              <w:spacing w:line="221" w:lineRule="exact"/>
              <w:ind w:left="10" w:right="2"/>
              <w:rPr>
                <w:sz w:val="24"/>
                <w:szCs w:val="24"/>
              </w:rPr>
            </w:pPr>
            <w:r w:rsidRPr="0054571B">
              <w:rPr>
                <w:sz w:val="24"/>
                <w:szCs w:val="24"/>
              </w:rPr>
              <w:drawing>
                <wp:anchor distT="0" distB="0" distL="114300" distR="114300" simplePos="0" relativeHeight="251656704" behindDoc="1" locked="0" layoutInCell="1" allowOverlap="1" wp14:anchorId="2D39485E" wp14:editId="099A1837">
                  <wp:simplePos x="0" y="0"/>
                  <wp:positionH relativeFrom="column">
                    <wp:posOffset>589915</wp:posOffset>
                  </wp:positionH>
                  <wp:positionV relativeFrom="paragraph">
                    <wp:posOffset>119380</wp:posOffset>
                  </wp:positionV>
                  <wp:extent cx="753907" cy="768350"/>
                  <wp:effectExtent l="0" t="0" r="8255" b="0"/>
                  <wp:wrapTight wrapText="bothSides">
                    <wp:wrapPolygon edited="0">
                      <wp:start x="0" y="0"/>
                      <wp:lineTo x="0" y="20886"/>
                      <wp:lineTo x="21291" y="20886"/>
                      <wp:lineTo x="21291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907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571B" w:rsidRDefault="0054571B" w:rsidP="000B1C74">
            <w:pPr>
              <w:pStyle w:val="TableParagraph"/>
              <w:spacing w:line="221" w:lineRule="exact"/>
              <w:ind w:left="10" w:right="2"/>
              <w:rPr>
                <w:sz w:val="24"/>
                <w:szCs w:val="24"/>
              </w:rPr>
            </w:pPr>
          </w:p>
          <w:p w:rsidR="0054571B" w:rsidRDefault="0054571B" w:rsidP="000B1C74">
            <w:pPr>
              <w:pStyle w:val="TableParagraph"/>
              <w:spacing w:line="221" w:lineRule="exact"/>
              <w:ind w:left="10" w:right="2"/>
              <w:rPr>
                <w:sz w:val="24"/>
                <w:szCs w:val="24"/>
              </w:rPr>
            </w:pPr>
          </w:p>
          <w:p w:rsidR="0054571B" w:rsidRDefault="0054571B" w:rsidP="000B1C74">
            <w:pPr>
              <w:pStyle w:val="TableParagraph"/>
              <w:spacing w:line="221" w:lineRule="exact"/>
              <w:ind w:left="10" w:right="2"/>
              <w:rPr>
                <w:sz w:val="24"/>
                <w:szCs w:val="24"/>
              </w:rPr>
            </w:pPr>
          </w:p>
          <w:p w:rsidR="0054571B" w:rsidRPr="006F6EF4" w:rsidRDefault="0054571B" w:rsidP="000B1C74">
            <w:pPr>
              <w:pStyle w:val="TableParagraph"/>
              <w:spacing w:line="221" w:lineRule="exact"/>
              <w:ind w:left="10" w:right="2"/>
              <w:rPr>
                <w:sz w:val="24"/>
                <w:szCs w:val="24"/>
              </w:rPr>
            </w:pPr>
          </w:p>
          <w:p w:rsidR="00672778" w:rsidRPr="006F6EF4" w:rsidRDefault="00672778" w:rsidP="000B1C74">
            <w:pPr>
              <w:pStyle w:val="TableParagraph"/>
              <w:spacing w:line="221" w:lineRule="exact"/>
              <w:ind w:left="10" w:right="2"/>
              <w:rPr>
                <w:sz w:val="24"/>
                <w:szCs w:val="24"/>
              </w:rPr>
            </w:pPr>
          </w:p>
        </w:tc>
        <w:tc>
          <w:tcPr>
            <w:tcW w:w="3649" w:type="dxa"/>
            <w:tcBorders>
              <w:top w:val="nil"/>
            </w:tcBorders>
          </w:tcPr>
          <w:p w:rsidR="000B1C74" w:rsidRPr="006F6EF4" w:rsidRDefault="000B1C74" w:rsidP="000B1C74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Министерство образования Ярославской области является органом исполнительной власти Ярославской области, осуществляющим государственное управление в сфере образования, а также функции в сфере организации отдыха и оздоровления детей.</w:t>
            </w:r>
          </w:p>
        </w:tc>
      </w:tr>
      <w:tr w:rsidR="006F6EF4" w:rsidRPr="006F6EF4" w:rsidTr="0004316E">
        <w:trPr>
          <w:trHeight w:val="912"/>
        </w:trPr>
        <w:tc>
          <w:tcPr>
            <w:tcW w:w="624" w:type="dxa"/>
            <w:vMerge/>
            <w:tcBorders>
              <w:top w:val="single" w:sz="4" w:space="0" w:color="auto"/>
            </w:tcBorders>
          </w:tcPr>
          <w:p w:rsidR="000B1C74" w:rsidRPr="006F6EF4" w:rsidRDefault="000B1C74" w:rsidP="00AF1592">
            <w:pPr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  <w:tcBorders>
              <w:top w:val="single" w:sz="4" w:space="0" w:color="auto"/>
            </w:tcBorders>
          </w:tcPr>
          <w:p w:rsidR="000B1C74" w:rsidRPr="006F6EF4" w:rsidRDefault="000B1C74" w:rsidP="00AF1592">
            <w:pPr>
              <w:pStyle w:val="TableParagraph"/>
              <w:ind w:left="698" w:hanging="336"/>
              <w:jc w:val="left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4" w:space="0" w:color="auto"/>
            </w:tcBorders>
          </w:tcPr>
          <w:p w:rsidR="000B1C74" w:rsidRPr="006F6EF4" w:rsidRDefault="000B1C74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</w:p>
          <w:p w:rsidR="000B1C74" w:rsidRPr="006F6EF4" w:rsidRDefault="000B1C74" w:rsidP="00AF1592">
            <w:pPr>
              <w:pStyle w:val="TableParagraph"/>
              <w:ind w:left="269" w:right="263" w:hanging="1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Департамент образования мэрии города Ярославля</w:t>
            </w:r>
          </w:p>
        </w:tc>
        <w:tc>
          <w:tcPr>
            <w:tcW w:w="2881" w:type="dxa"/>
            <w:tcBorders>
              <w:top w:val="single" w:sz="4" w:space="0" w:color="auto"/>
            </w:tcBorders>
          </w:tcPr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Волжская набережная, д. 27</w:t>
            </w:r>
          </w:p>
          <w:p w:rsidR="00E23C96" w:rsidRPr="006F6EF4" w:rsidRDefault="00D23EEF" w:rsidP="000B1C74">
            <w:pPr>
              <w:pStyle w:val="TableParagraph"/>
              <w:rPr>
                <w:sz w:val="24"/>
                <w:szCs w:val="24"/>
              </w:rPr>
            </w:pPr>
            <w:hyperlink r:id="rId36" w:history="1">
              <w:r w:rsidR="00E23C96" w:rsidRPr="006F6EF4">
                <w:rPr>
                  <w:rStyle w:val="a9"/>
                  <w:color w:val="auto"/>
                  <w:sz w:val="24"/>
                  <w:szCs w:val="24"/>
                </w:rPr>
                <w:t>edudep@city-yar.ru</w:t>
              </w:r>
            </w:hyperlink>
            <w:r w:rsidR="00E23C96" w:rsidRPr="006F6EF4">
              <w:rPr>
                <w:sz w:val="24"/>
                <w:szCs w:val="24"/>
              </w:rPr>
              <w:t xml:space="preserve"> </w:t>
            </w:r>
            <w:r w:rsidR="000B1C74" w:rsidRPr="006F6EF4">
              <w:rPr>
                <w:sz w:val="24"/>
                <w:szCs w:val="24"/>
              </w:rPr>
              <w:t xml:space="preserve">, </w:t>
            </w:r>
            <w:hyperlink r:id="rId37" w:history="1">
              <w:r w:rsidR="00E23C96" w:rsidRPr="006F6EF4">
                <w:rPr>
                  <w:rStyle w:val="a9"/>
                  <w:color w:val="auto"/>
                  <w:sz w:val="24"/>
                  <w:szCs w:val="24"/>
                </w:rPr>
                <w:t>edudep.yaroslavl@yarregion.ru</w:t>
              </w:r>
            </w:hyperlink>
            <w:r w:rsidR="00E23C96" w:rsidRPr="006F6EF4">
              <w:rPr>
                <w:sz w:val="24"/>
                <w:szCs w:val="24"/>
              </w:rPr>
              <w:t xml:space="preserve"> 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8 (4852) </w:t>
            </w:r>
            <w:r w:rsidR="00E23C96" w:rsidRPr="006F6EF4">
              <w:rPr>
                <w:sz w:val="24"/>
                <w:szCs w:val="24"/>
              </w:rPr>
              <w:t>40-51-00</w:t>
            </w:r>
          </w:p>
          <w:p w:rsidR="000B1C74" w:rsidRPr="006F6EF4" w:rsidRDefault="000B1C74" w:rsidP="000B1C74">
            <w:pPr>
              <w:pStyle w:val="TableParagraph"/>
              <w:rPr>
                <w:sz w:val="24"/>
                <w:szCs w:val="24"/>
              </w:rPr>
            </w:pPr>
            <w:r w:rsidRPr="006F6EF4">
              <w:t xml:space="preserve"> </w:t>
            </w:r>
            <w:r w:rsidRPr="006F6EF4">
              <w:rPr>
                <w:sz w:val="24"/>
                <w:szCs w:val="24"/>
              </w:rPr>
              <w:t>сайт</w:t>
            </w:r>
          </w:p>
          <w:p w:rsidR="000B1C74" w:rsidRDefault="00D23EEF" w:rsidP="000B1C74">
            <w:pPr>
              <w:pStyle w:val="TableParagraph"/>
              <w:rPr>
                <w:sz w:val="24"/>
                <w:szCs w:val="24"/>
              </w:rPr>
            </w:pPr>
            <w:hyperlink r:id="rId38" w:history="1">
              <w:r w:rsidR="00E23C96" w:rsidRPr="006F6EF4">
                <w:rPr>
                  <w:rStyle w:val="a9"/>
                  <w:color w:val="auto"/>
                  <w:sz w:val="24"/>
                  <w:szCs w:val="24"/>
                </w:rPr>
                <w:t>https://yar-edudep.ru</w:t>
              </w:r>
            </w:hyperlink>
            <w:r w:rsidR="00E23C96" w:rsidRPr="006F6EF4">
              <w:rPr>
                <w:sz w:val="24"/>
                <w:szCs w:val="24"/>
              </w:rPr>
              <w:t xml:space="preserve"> </w:t>
            </w:r>
          </w:p>
          <w:p w:rsidR="0054571B" w:rsidRDefault="0054571B" w:rsidP="000B1C74">
            <w:pPr>
              <w:pStyle w:val="TableParagraph"/>
              <w:rPr>
                <w:sz w:val="24"/>
                <w:szCs w:val="24"/>
              </w:rPr>
            </w:pPr>
            <w:r w:rsidRPr="0054571B">
              <w:rPr>
                <w:sz w:val="24"/>
                <w:szCs w:val="24"/>
              </w:rPr>
              <w:drawing>
                <wp:anchor distT="0" distB="0" distL="114300" distR="114300" simplePos="0" relativeHeight="251660800" behindDoc="1" locked="0" layoutInCell="1" allowOverlap="1" wp14:anchorId="2433319F" wp14:editId="5B036D7D">
                  <wp:simplePos x="0" y="0"/>
                  <wp:positionH relativeFrom="column">
                    <wp:posOffset>541655</wp:posOffset>
                  </wp:positionH>
                  <wp:positionV relativeFrom="paragraph">
                    <wp:posOffset>157480</wp:posOffset>
                  </wp:positionV>
                  <wp:extent cx="822960" cy="806450"/>
                  <wp:effectExtent l="0" t="0" r="0" b="0"/>
                  <wp:wrapTight wrapText="bothSides">
                    <wp:wrapPolygon edited="0">
                      <wp:start x="0" y="0"/>
                      <wp:lineTo x="0" y="20920"/>
                      <wp:lineTo x="21000" y="20920"/>
                      <wp:lineTo x="21000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571B" w:rsidRPr="006F6EF4" w:rsidRDefault="0054571B" w:rsidP="000B1C7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49" w:type="dxa"/>
            <w:tcBorders>
              <w:top w:val="single" w:sz="4" w:space="0" w:color="auto"/>
            </w:tcBorders>
          </w:tcPr>
          <w:p w:rsidR="000B1C74" w:rsidRPr="006F6EF4" w:rsidRDefault="000B1C74" w:rsidP="000B1C74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Отдел общего и дошкольного образования:</w:t>
            </w: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курирует и координирует вопросы организации по приёму обучающихся на уровень среднего общего образования;</w:t>
            </w: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-курирует деятельность муниципальных образовательных организаций по вопросу углубленного изучения предметов на уровне начального общего, основного общего и среднего общего образования;</w:t>
            </w: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-координирует деятельность по проведению Всероссийских проверочных работ (ВПР);</w:t>
            </w: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курирует прием в общеобразовательные организации (первый класс), в том числе в классы для детей с ОВЗ, на семейную форму получения образования;</w:t>
            </w: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курирует функционирование дошкольных образовательных организаций и распределение мест в муниципальные дошкольные образовательные организации.</w:t>
            </w: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Отдел дополнительного образования и воспитательной работы:</w:t>
            </w: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курирует воспитательную работу в учреждениях образования города, городские массовые мероприятия;</w:t>
            </w:r>
          </w:p>
          <w:p w:rsidR="00E23C96" w:rsidRPr="006F6EF4" w:rsidRDefault="00E23C96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- </w:t>
            </w:r>
            <w:r w:rsidR="00344B49" w:rsidRPr="006F6EF4">
              <w:rPr>
                <w:sz w:val="24"/>
                <w:szCs w:val="24"/>
              </w:rPr>
              <w:t>профилактика безнадзорности и правонарушений несовершеннолетних.</w:t>
            </w:r>
          </w:p>
          <w:p w:rsidR="00344B49" w:rsidRPr="006F6EF4" w:rsidRDefault="00344B49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</w:p>
          <w:p w:rsidR="00344B49" w:rsidRPr="006F6EF4" w:rsidRDefault="00344B49" w:rsidP="00E23C96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Отдел развития муниципальной системы образования, отдыха и оздоровления:</w:t>
            </w:r>
          </w:p>
          <w:p w:rsidR="00344B49" w:rsidRPr="006F6EF4" w:rsidRDefault="00344B49" w:rsidP="00344B49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курирует организацию отдыха и оздоровления детей и подростков.</w:t>
            </w:r>
          </w:p>
          <w:p w:rsidR="00672778" w:rsidRPr="006F6EF4" w:rsidRDefault="00672778" w:rsidP="00344B49">
            <w:pPr>
              <w:pStyle w:val="TableParagraph"/>
              <w:spacing w:line="221" w:lineRule="exact"/>
              <w:ind w:left="11"/>
              <w:jc w:val="both"/>
              <w:rPr>
                <w:sz w:val="24"/>
                <w:szCs w:val="24"/>
              </w:rPr>
            </w:pPr>
          </w:p>
        </w:tc>
      </w:tr>
      <w:tr w:rsidR="006F6EF4" w:rsidRPr="006F6EF4" w:rsidTr="00823590">
        <w:trPr>
          <w:trHeight w:val="1437"/>
        </w:trPr>
        <w:tc>
          <w:tcPr>
            <w:tcW w:w="624" w:type="dxa"/>
            <w:vMerge w:val="restart"/>
          </w:tcPr>
          <w:p w:rsidR="00CD55A0" w:rsidRPr="006F6EF4" w:rsidRDefault="00CD55A0" w:rsidP="00AF1592">
            <w:pPr>
              <w:pStyle w:val="TableParagraph"/>
              <w:jc w:val="left"/>
              <w:rPr>
                <w:sz w:val="24"/>
                <w:szCs w:val="24"/>
              </w:rPr>
            </w:pPr>
          </w:p>
          <w:p w:rsidR="00CD55A0" w:rsidRPr="006F6EF4" w:rsidRDefault="00CD55A0" w:rsidP="00344B49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5.</w:t>
            </w:r>
          </w:p>
        </w:tc>
        <w:tc>
          <w:tcPr>
            <w:tcW w:w="4114" w:type="dxa"/>
            <w:vMerge w:val="restart"/>
          </w:tcPr>
          <w:p w:rsidR="00CD55A0" w:rsidRPr="006F6EF4" w:rsidRDefault="00CD55A0" w:rsidP="00344B49">
            <w:pPr>
              <w:pStyle w:val="TableParagraph"/>
              <w:spacing w:line="208" w:lineRule="exact"/>
              <w:ind w:right="106"/>
              <w:jc w:val="left"/>
              <w:rPr>
                <w:sz w:val="24"/>
                <w:szCs w:val="24"/>
              </w:rPr>
            </w:pPr>
          </w:p>
          <w:p w:rsidR="00CD55A0" w:rsidRPr="006F6EF4" w:rsidRDefault="00CD55A0" w:rsidP="00344B49">
            <w:pPr>
              <w:pStyle w:val="TableParagraph"/>
              <w:spacing w:line="208" w:lineRule="exact"/>
              <w:ind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По</w:t>
            </w:r>
            <w:r w:rsidRPr="006F6EF4">
              <w:rPr>
                <w:spacing w:val="-8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вопросам</w:t>
            </w:r>
            <w:r w:rsidRPr="006F6EF4">
              <w:rPr>
                <w:spacing w:val="-7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реабилитации</w:t>
            </w:r>
            <w:r w:rsidRPr="006F6EF4">
              <w:rPr>
                <w:spacing w:val="-9"/>
                <w:sz w:val="24"/>
                <w:szCs w:val="24"/>
              </w:rPr>
              <w:t xml:space="preserve"> </w:t>
            </w:r>
            <w:r w:rsidRPr="006F6EF4">
              <w:rPr>
                <w:spacing w:val="-10"/>
                <w:sz w:val="24"/>
                <w:szCs w:val="24"/>
              </w:rPr>
              <w:t>и</w:t>
            </w:r>
            <w:r w:rsidRPr="006F6EF4">
              <w:rPr>
                <w:sz w:val="24"/>
                <w:szCs w:val="24"/>
              </w:rPr>
              <w:t xml:space="preserve"> </w:t>
            </w:r>
            <w:proofErr w:type="spellStart"/>
            <w:r w:rsidRPr="006F6EF4">
              <w:rPr>
                <w:sz w:val="24"/>
                <w:szCs w:val="24"/>
              </w:rPr>
              <w:t>ресоциализации</w:t>
            </w:r>
            <w:proofErr w:type="spellEnd"/>
            <w:r w:rsidRPr="006F6EF4">
              <w:rPr>
                <w:spacing w:val="-10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лиц</w:t>
            </w:r>
            <w:r w:rsidRPr="006F6EF4">
              <w:rPr>
                <w:spacing w:val="-10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с</w:t>
            </w:r>
            <w:r w:rsidRPr="006F6EF4">
              <w:rPr>
                <w:spacing w:val="-10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алкогольной</w:t>
            </w:r>
            <w:r w:rsidRPr="006F6EF4">
              <w:rPr>
                <w:spacing w:val="-10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и наркотической зависимостью</w:t>
            </w:r>
          </w:p>
        </w:tc>
        <w:tc>
          <w:tcPr>
            <w:tcW w:w="3994" w:type="dxa"/>
          </w:tcPr>
          <w:p w:rsidR="00CD55A0" w:rsidRPr="006F6EF4" w:rsidRDefault="00CD55A0" w:rsidP="00672778">
            <w:pPr>
              <w:pStyle w:val="TableParagraph"/>
              <w:ind w:left="1303" w:hanging="780"/>
              <w:rPr>
                <w:sz w:val="24"/>
                <w:szCs w:val="24"/>
              </w:rPr>
            </w:pPr>
          </w:p>
          <w:p w:rsidR="00B02DDE" w:rsidRDefault="00CD55A0" w:rsidP="00672778">
            <w:pPr>
              <w:pStyle w:val="TableParagraph"/>
              <w:ind w:left="327" w:firstLine="19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Ярославская областная клиническая </w:t>
            </w:r>
            <w:proofErr w:type="gramStart"/>
            <w:r w:rsidRPr="006F6EF4">
              <w:rPr>
                <w:sz w:val="24"/>
                <w:szCs w:val="24"/>
              </w:rPr>
              <w:t>наркологическая  больница</w:t>
            </w:r>
            <w:proofErr w:type="gramEnd"/>
          </w:p>
          <w:p w:rsidR="00B02DDE" w:rsidRDefault="00B02DDE" w:rsidP="00B02DDE">
            <w:pPr>
              <w:pStyle w:val="TableParagraph"/>
              <w:jc w:val="left"/>
              <w:rPr>
                <w:sz w:val="24"/>
                <w:szCs w:val="24"/>
              </w:rPr>
            </w:pPr>
          </w:p>
          <w:p w:rsidR="00B02DDE" w:rsidRPr="00B02DDE" w:rsidRDefault="00B02DDE" w:rsidP="00B02DDE"/>
          <w:p w:rsidR="00B02DDE" w:rsidRPr="00B02DDE" w:rsidRDefault="00B02DDE" w:rsidP="00B02DDE"/>
          <w:p w:rsidR="00B02DDE" w:rsidRPr="00B02DDE" w:rsidRDefault="00B02DDE" w:rsidP="00B02DDE"/>
          <w:p w:rsidR="00B02DDE" w:rsidRPr="00B02DDE" w:rsidRDefault="00B02DDE" w:rsidP="00B02DDE"/>
          <w:p w:rsidR="00B02DDE" w:rsidRPr="00B02DDE" w:rsidRDefault="00B02DDE" w:rsidP="00B02DDE"/>
          <w:p w:rsidR="00B02DDE" w:rsidRDefault="00B02DDE" w:rsidP="00B02DDE"/>
          <w:p w:rsidR="00CD55A0" w:rsidRDefault="00CD55A0" w:rsidP="00B02DDE">
            <w:pPr>
              <w:jc w:val="right"/>
            </w:pPr>
          </w:p>
          <w:p w:rsidR="00B02DDE" w:rsidRPr="00B02DDE" w:rsidRDefault="00B02DDE" w:rsidP="00B02DDE">
            <w:pPr>
              <w:jc w:val="right"/>
            </w:pPr>
          </w:p>
        </w:tc>
        <w:tc>
          <w:tcPr>
            <w:tcW w:w="2881" w:type="dxa"/>
          </w:tcPr>
          <w:p w:rsidR="00CD55A0" w:rsidRPr="006F6EF4" w:rsidRDefault="00CD55A0" w:rsidP="00672778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CD55A0" w:rsidRPr="006F6EF4" w:rsidRDefault="00CD55A0" w:rsidP="00672778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пр-т Октября, 59 </w:t>
            </w:r>
          </w:p>
          <w:p w:rsidR="00CD55A0" w:rsidRPr="006F6EF4" w:rsidRDefault="00CD55A0" w:rsidP="00672778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73-61-11,</w:t>
            </w:r>
          </w:p>
          <w:p w:rsidR="00CD55A0" w:rsidRPr="006F6EF4" w:rsidRDefault="00CD55A0" w:rsidP="00672778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телефон доверия </w:t>
            </w:r>
          </w:p>
          <w:p w:rsidR="00CD55A0" w:rsidRPr="006F6EF4" w:rsidRDefault="00CD55A0" w:rsidP="00672778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72-14-22</w:t>
            </w:r>
          </w:p>
          <w:p w:rsidR="00CD55A0" w:rsidRPr="006F6EF4" w:rsidRDefault="00CD55A0" w:rsidP="00672189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CD55A0" w:rsidRDefault="00CD55A0" w:rsidP="00672189">
            <w:pPr>
              <w:pStyle w:val="TableParagraph"/>
              <w:rPr>
                <w:sz w:val="24"/>
                <w:szCs w:val="24"/>
              </w:rPr>
            </w:pPr>
            <w:hyperlink r:id="rId40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https://yaoknb.gosuslugi.</w:t>
              </w:r>
              <w:r w:rsidRPr="006F6EF4">
                <w:rPr>
                  <w:rStyle w:val="a9"/>
                  <w:color w:val="auto"/>
                  <w:sz w:val="24"/>
                  <w:szCs w:val="24"/>
                </w:rPr>
                <w:t>r</w:t>
              </w:r>
              <w:r w:rsidRPr="006F6EF4">
                <w:rPr>
                  <w:rStyle w:val="a9"/>
                  <w:color w:val="auto"/>
                  <w:sz w:val="24"/>
                  <w:szCs w:val="24"/>
                </w:rPr>
                <w:t>u</w:t>
              </w:r>
            </w:hyperlink>
            <w:r w:rsidRPr="006F6EF4">
              <w:rPr>
                <w:sz w:val="24"/>
                <w:szCs w:val="24"/>
              </w:rPr>
              <w:t xml:space="preserve"> </w:t>
            </w:r>
          </w:p>
          <w:p w:rsidR="0054571B" w:rsidRDefault="0054571B" w:rsidP="00672189">
            <w:pPr>
              <w:pStyle w:val="TableParagraph"/>
              <w:rPr>
                <w:sz w:val="24"/>
                <w:szCs w:val="24"/>
              </w:rPr>
            </w:pPr>
            <w:r w:rsidRPr="0054571B">
              <w:rPr>
                <w:sz w:val="24"/>
                <w:szCs w:val="24"/>
              </w:rPr>
              <w:drawing>
                <wp:anchor distT="0" distB="0" distL="114300" distR="114300" simplePos="0" relativeHeight="251662848" behindDoc="1" locked="0" layoutInCell="1" allowOverlap="1" wp14:anchorId="1AB03545" wp14:editId="74F86670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75565</wp:posOffset>
                  </wp:positionV>
                  <wp:extent cx="781050" cy="758825"/>
                  <wp:effectExtent l="0" t="0" r="0" b="3175"/>
                  <wp:wrapTight wrapText="bothSides">
                    <wp:wrapPolygon edited="0">
                      <wp:start x="0" y="0"/>
                      <wp:lineTo x="0" y="21148"/>
                      <wp:lineTo x="21073" y="21148"/>
                      <wp:lineTo x="21073" y="0"/>
                      <wp:lineTo x="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571B" w:rsidRDefault="0054571B" w:rsidP="00672189">
            <w:pPr>
              <w:pStyle w:val="TableParagraph"/>
              <w:rPr>
                <w:sz w:val="24"/>
                <w:szCs w:val="24"/>
              </w:rPr>
            </w:pPr>
          </w:p>
          <w:p w:rsidR="0054571B" w:rsidRPr="006F6EF4" w:rsidRDefault="0054571B" w:rsidP="006721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49" w:type="dxa"/>
          </w:tcPr>
          <w:p w:rsidR="000E1737" w:rsidRPr="006F6EF4" w:rsidRDefault="000E1737" w:rsidP="000E1737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Услуги:</w:t>
            </w:r>
          </w:p>
          <w:p w:rsidR="000E1737" w:rsidRPr="006F6EF4" w:rsidRDefault="000E1737" w:rsidP="000E1737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- </w:t>
            </w:r>
            <w:r w:rsidRPr="006F6EF4">
              <w:rPr>
                <w:sz w:val="24"/>
                <w:szCs w:val="24"/>
              </w:rPr>
              <w:t>амбулаторная и стационарная</w:t>
            </w:r>
            <w:r w:rsidRPr="006F6EF4">
              <w:rPr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наркологическая помощь;</w:t>
            </w:r>
          </w:p>
          <w:p w:rsidR="000E1737" w:rsidRPr="006F6EF4" w:rsidRDefault="000E1737" w:rsidP="000E1737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- </w:t>
            </w:r>
            <w:r w:rsidRPr="006F6EF4">
              <w:rPr>
                <w:sz w:val="24"/>
                <w:szCs w:val="24"/>
              </w:rPr>
              <w:t>психотерапевтическая помощь, семей</w:t>
            </w:r>
            <w:r w:rsidRPr="006F6EF4">
              <w:rPr>
                <w:sz w:val="24"/>
                <w:szCs w:val="24"/>
              </w:rPr>
              <w:t xml:space="preserve">ная и личностно-ориентированная </w:t>
            </w:r>
            <w:r w:rsidRPr="006F6EF4">
              <w:rPr>
                <w:sz w:val="24"/>
                <w:szCs w:val="24"/>
              </w:rPr>
              <w:t>психотерапия;</w:t>
            </w:r>
          </w:p>
          <w:p w:rsidR="00CD55A0" w:rsidRPr="006F6EF4" w:rsidRDefault="000E1737" w:rsidP="000E1737">
            <w:pPr>
              <w:pStyle w:val="TableParagraph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- </w:t>
            </w:r>
            <w:r w:rsidRPr="006F6EF4">
              <w:rPr>
                <w:sz w:val="24"/>
                <w:szCs w:val="24"/>
              </w:rPr>
              <w:t xml:space="preserve">психотерапия </w:t>
            </w:r>
            <w:proofErr w:type="spellStart"/>
            <w:r w:rsidRPr="006F6EF4">
              <w:rPr>
                <w:sz w:val="24"/>
                <w:szCs w:val="24"/>
              </w:rPr>
              <w:t>созависимости</w:t>
            </w:r>
            <w:proofErr w:type="spellEnd"/>
            <w:r w:rsidRPr="006F6EF4">
              <w:rPr>
                <w:sz w:val="24"/>
                <w:szCs w:val="24"/>
              </w:rPr>
              <w:t>.</w:t>
            </w:r>
          </w:p>
        </w:tc>
      </w:tr>
      <w:tr w:rsidR="006F6EF4" w:rsidRPr="006F6EF4" w:rsidTr="00823590">
        <w:trPr>
          <w:trHeight w:val="1437"/>
        </w:trPr>
        <w:tc>
          <w:tcPr>
            <w:tcW w:w="624" w:type="dxa"/>
            <w:vMerge/>
          </w:tcPr>
          <w:p w:rsidR="00CD55A0" w:rsidRPr="006F6EF4" w:rsidRDefault="00CD55A0" w:rsidP="00AF1592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CD55A0" w:rsidRPr="006F6EF4" w:rsidRDefault="00CD55A0" w:rsidP="00344B49">
            <w:pPr>
              <w:pStyle w:val="TableParagraph"/>
              <w:spacing w:line="208" w:lineRule="exact"/>
              <w:ind w:right="106"/>
              <w:jc w:val="left"/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:rsidR="00CD55A0" w:rsidRPr="006F6EF4" w:rsidRDefault="00CD55A0" w:rsidP="00CD55A0">
            <w:pPr>
              <w:pStyle w:val="TableParagraph"/>
              <w:ind w:left="1303" w:hanging="780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Ярославская областная</w:t>
            </w:r>
          </w:p>
          <w:p w:rsidR="00CD55A0" w:rsidRPr="006F6EF4" w:rsidRDefault="00CD55A0" w:rsidP="00CD55A0">
            <w:pPr>
              <w:pStyle w:val="TableParagraph"/>
              <w:ind w:left="1303" w:hanging="780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психиатрическая </w:t>
            </w:r>
            <w:r w:rsidRPr="006F6EF4">
              <w:rPr>
                <w:sz w:val="24"/>
                <w:szCs w:val="24"/>
              </w:rPr>
              <w:t>больница</w:t>
            </w:r>
          </w:p>
        </w:tc>
        <w:tc>
          <w:tcPr>
            <w:tcW w:w="2881" w:type="dxa"/>
          </w:tcPr>
          <w:p w:rsidR="00CD55A0" w:rsidRPr="006F6EF4" w:rsidRDefault="00CD55A0" w:rsidP="00CD55A0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CD55A0" w:rsidRPr="006F6EF4" w:rsidRDefault="00CD55A0" w:rsidP="00CD55A0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ул. Загородный сад, 6</w:t>
            </w:r>
          </w:p>
          <w:p w:rsidR="00CD55A0" w:rsidRPr="006F6EF4" w:rsidRDefault="00CD55A0" w:rsidP="00CD55A0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 xml:space="preserve">8 (4852) </w:t>
            </w:r>
            <w:r w:rsidRPr="006F6EF4">
              <w:rPr>
                <w:sz w:val="24"/>
                <w:szCs w:val="24"/>
              </w:rPr>
              <w:t>75-71-65</w:t>
            </w:r>
            <w:r w:rsidRPr="006F6EF4">
              <w:rPr>
                <w:sz w:val="24"/>
                <w:szCs w:val="24"/>
              </w:rPr>
              <w:t>,</w:t>
            </w:r>
          </w:p>
          <w:p w:rsidR="00CD55A0" w:rsidRPr="006F6EF4" w:rsidRDefault="00CD55A0" w:rsidP="00CD55A0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телефон доверия </w:t>
            </w:r>
          </w:p>
          <w:p w:rsidR="00CD55A0" w:rsidRPr="006F6EF4" w:rsidRDefault="00CD55A0" w:rsidP="00CD55A0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8 (4852) </w:t>
            </w:r>
            <w:r w:rsidRPr="006F6EF4">
              <w:rPr>
                <w:sz w:val="24"/>
                <w:szCs w:val="24"/>
              </w:rPr>
              <w:t>30-03-03</w:t>
            </w:r>
          </w:p>
          <w:p w:rsidR="00CD55A0" w:rsidRPr="006F6EF4" w:rsidRDefault="00CD55A0" w:rsidP="00CD55A0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B02DDE" w:rsidRDefault="00CD55A0" w:rsidP="00CD55A0">
            <w:pPr>
              <w:pStyle w:val="TableParagraph"/>
            </w:pPr>
            <w:hyperlink r:id="rId42" w:history="1">
              <w:r w:rsidRPr="006F6EF4">
                <w:rPr>
                  <w:rStyle w:val="a9"/>
                  <w:color w:val="auto"/>
                </w:rPr>
                <w:t>https://yaokpb.ru</w:t>
              </w:r>
            </w:hyperlink>
          </w:p>
          <w:p w:rsidR="00CD55A0" w:rsidRPr="006F6EF4" w:rsidRDefault="00B02DDE" w:rsidP="00CD55A0">
            <w:pPr>
              <w:pStyle w:val="TableParagraph"/>
              <w:rPr>
                <w:sz w:val="24"/>
                <w:szCs w:val="24"/>
              </w:rPr>
            </w:pPr>
            <w:r w:rsidRPr="00B02DDE">
              <w:drawing>
                <wp:anchor distT="0" distB="0" distL="114300" distR="114300" simplePos="0" relativeHeight="251664896" behindDoc="1" locked="0" layoutInCell="1" allowOverlap="1" wp14:anchorId="2809CD87" wp14:editId="1B1E71B6">
                  <wp:simplePos x="0" y="0"/>
                  <wp:positionH relativeFrom="column">
                    <wp:posOffset>570865</wp:posOffset>
                  </wp:positionH>
                  <wp:positionV relativeFrom="paragraph">
                    <wp:posOffset>91440</wp:posOffset>
                  </wp:positionV>
                  <wp:extent cx="755650" cy="760730"/>
                  <wp:effectExtent l="0" t="0" r="6350" b="1270"/>
                  <wp:wrapTight wrapText="bothSides">
                    <wp:wrapPolygon edited="0">
                      <wp:start x="0" y="0"/>
                      <wp:lineTo x="0" y="21095"/>
                      <wp:lineTo x="21237" y="21095"/>
                      <wp:lineTo x="21237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" cy="760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55A0" w:rsidRPr="006F6EF4">
              <w:t xml:space="preserve">  </w:t>
            </w:r>
          </w:p>
        </w:tc>
        <w:tc>
          <w:tcPr>
            <w:tcW w:w="3649" w:type="dxa"/>
          </w:tcPr>
          <w:p w:rsidR="000E1737" w:rsidRPr="006F6EF4" w:rsidRDefault="000E1737" w:rsidP="000E1737">
            <w:pPr>
              <w:pStyle w:val="TableParagraph"/>
              <w:spacing w:before="96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Услуги (по предварительной записи на бесплатной и платной основе):</w:t>
            </w:r>
          </w:p>
          <w:p w:rsidR="000E1737" w:rsidRPr="006F6EF4" w:rsidRDefault="000E1737" w:rsidP="000E1737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консультация врача-психиатра;</w:t>
            </w:r>
          </w:p>
          <w:p w:rsidR="000E1737" w:rsidRPr="006F6EF4" w:rsidRDefault="000E1737" w:rsidP="000E1737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консультация врача-психотерапевта;</w:t>
            </w:r>
          </w:p>
          <w:p w:rsidR="000E1737" w:rsidRPr="006F6EF4" w:rsidRDefault="000E1737" w:rsidP="000E1737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консультация медицинского психолога;</w:t>
            </w:r>
          </w:p>
          <w:p w:rsidR="000E1737" w:rsidRPr="006F6EF4" w:rsidRDefault="000E1737" w:rsidP="000E1737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консультация сексолога;</w:t>
            </w:r>
          </w:p>
          <w:p w:rsidR="000E1737" w:rsidRPr="006F6EF4" w:rsidRDefault="000E1737" w:rsidP="000E1737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психиатрическая помощь при различных психических расстройствах;</w:t>
            </w:r>
          </w:p>
          <w:p w:rsidR="000E1737" w:rsidRPr="006F6EF4" w:rsidRDefault="000E1737" w:rsidP="000E1737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психотерапевтическая помощь;</w:t>
            </w:r>
          </w:p>
          <w:p w:rsidR="000E1737" w:rsidRPr="006F6EF4" w:rsidRDefault="000E1737" w:rsidP="000E1737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психологическая помощь;</w:t>
            </w:r>
          </w:p>
          <w:p w:rsidR="00CD55A0" w:rsidRPr="006F6EF4" w:rsidRDefault="000E1737" w:rsidP="000E1737">
            <w:pPr>
              <w:pStyle w:val="TableParagraph"/>
              <w:spacing w:before="9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- скорая психиатрическая помощь.</w:t>
            </w:r>
          </w:p>
        </w:tc>
      </w:tr>
      <w:tr w:rsidR="006F6EF4" w:rsidRPr="006F6EF4" w:rsidTr="00823590">
        <w:trPr>
          <w:trHeight w:val="1437"/>
        </w:trPr>
        <w:tc>
          <w:tcPr>
            <w:tcW w:w="624" w:type="dxa"/>
          </w:tcPr>
          <w:p w:rsidR="000E1737" w:rsidRPr="006F6EF4" w:rsidRDefault="000E1737" w:rsidP="00AF1592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114" w:type="dxa"/>
          </w:tcPr>
          <w:p w:rsidR="000E1737" w:rsidRPr="006F6EF4" w:rsidRDefault="000E1737" w:rsidP="00344B49">
            <w:pPr>
              <w:pStyle w:val="TableParagraph"/>
              <w:spacing w:line="208" w:lineRule="exact"/>
              <w:ind w:right="106"/>
              <w:jc w:val="left"/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:rsidR="00B02DDE" w:rsidRDefault="00B02DDE" w:rsidP="00CD55A0">
            <w:pPr>
              <w:pStyle w:val="TableParagraph"/>
              <w:ind w:left="1303" w:hanging="780"/>
              <w:rPr>
                <w:sz w:val="24"/>
                <w:szCs w:val="24"/>
              </w:rPr>
            </w:pPr>
          </w:p>
          <w:p w:rsidR="000E1737" w:rsidRPr="006F6EF4" w:rsidRDefault="000E1737" w:rsidP="00CD55A0">
            <w:pPr>
              <w:pStyle w:val="TableParagraph"/>
              <w:ind w:left="1303" w:hanging="780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Инфекционная клиническая</w:t>
            </w:r>
          </w:p>
          <w:p w:rsidR="000E1737" w:rsidRPr="006F6EF4" w:rsidRDefault="000E1737" w:rsidP="00CD55A0">
            <w:pPr>
              <w:pStyle w:val="TableParagraph"/>
              <w:ind w:left="1303" w:hanging="780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больница</w:t>
            </w:r>
          </w:p>
        </w:tc>
        <w:tc>
          <w:tcPr>
            <w:tcW w:w="2881" w:type="dxa"/>
          </w:tcPr>
          <w:p w:rsidR="00B02DDE" w:rsidRDefault="00B02DDE" w:rsidP="000E1737">
            <w:pPr>
              <w:pStyle w:val="TableParagraph"/>
              <w:rPr>
                <w:sz w:val="24"/>
                <w:szCs w:val="24"/>
              </w:rPr>
            </w:pPr>
          </w:p>
          <w:p w:rsidR="000E1737" w:rsidRPr="006F6EF4" w:rsidRDefault="000E1737" w:rsidP="000E1737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0E1737" w:rsidRPr="006F6EF4" w:rsidRDefault="000E1737" w:rsidP="000E1737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пр-т Октября, 71</w:t>
            </w:r>
          </w:p>
          <w:p w:rsidR="000E1737" w:rsidRPr="006F6EF4" w:rsidRDefault="000E1737" w:rsidP="000E1737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8 (4852) </w:t>
            </w:r>
            <w:r w:rsidRPr="006F6EF4">
              <w:rPr>
                <w:sz w:val="24"/>
                <w:szCs w:val="24"/>
              </w:rPr>
              <w:t>32-82-94</w:t>
            </w:r>
          </w:p>
          <w:p w:rsidR="000E1737" w:rsidRPr="006F6EF4" w:rsidRDefault="000E1737" w:rsidP="000E1737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телефон доверия </w:t>
            </w:r>
          </w:p>
          <w:p w:rsidR="000E1737" w:rsidRPr="006F6EF4" w:rsidRDefault="000E1737" w:rsidP="000E1737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32-82-94</w:t>
            </w:r>
          </w:p>
          <w:p w:rsidR="000E1737" w:rsidRPr="006F6EF4" w:rsidRDefault="000E1737" w:rsidP="000E1737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B02DDE" w:rsidRDefault="000E1737" w:rsidP="00B02DDE">
            <w:pPr>
              <w:pStyle w:val="TableParagraph"/>
              <w:rPr>
                <w:sz w:val="24"/>
                <w:szCs w:val="24"/>
              </w:rPr>
            </w:pPr>
            <w:hyperlink r:id="rId44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https://spid-yar.ru</w:t>
              </w:r>
            </w:hyperlink>
            <w:r w:rsidRPr="006F6EF4">
              <w:rPr>
                <w:sz w:val="24"/>
                <w:szCs w:val="24"/>
              </w:rPr>
              <w:t xml:space="preserve"> </w:t>
            </w:r>
          </w:p>
          <w:p w:rsidR="00B02DDE" w:rsidRDefault="00B02DDE" w:rsidP="000E1737">
            <w:pPr>
              <w:pStyle w:val="TableParagraph"/>
              <w:rPr>
                <w:sz w:val="24"/>
                <w:szCs w:val="24"/>
              </w:rPr>
            </w:pPr>
            <w:r w:rsidRPr="00B02DDE">
              <w:rPr>
                <w:sz w:val="24"/>
                <w:szCs w:val="24"/>
              </w:rPr>
              <w:lastRenderedPageBreak/>
              <w:drawing>
                <wp:anchor distT="0" distB="0" distL="114300" distR="114300" simplePos="0" relativeHeight="251667968" behindDoc="1" locked="0" layoutInCell="1" allowOverlap="1" wp14:anchorId="02F5B6FB" wp14:editId="27796A77">
                  <wp:simplePos x="0" y="0"/>
                  <wp:positionH relativeFrom="column">
                    <wp:posOffset>551815</wp:posOffset>
                  </wp:positionH>
                  <wp:positionV relativeFrom="paragraph">
                    <wp:posOffset>169545</wp:posOffset>
                  </wp:positionV>
                  <wp:extent cx="831850" cy="810260"/>
                  <wp:effectExtent l="0" t="0" r="6350" b="8890"/>
                  <wp:wrapTight wrapText="bothSides">
                    <wp:wrapPolygon edited="0">
                      <wp:start x="0" y="0"/>
                      <wp:lineTo x="0" y="21329"/>
                      <wp:lineTo x="21270" y="21329"/>
                      <wp:lineTo x="21270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2DDE" w:rsidRPr="006F6EF4" w:rsidRDefault="00B02DDE" w:rsidP="000E17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49" w:type="dxa"/>
          </w:tcPr>
          <w:p w:rsidR="0004316E" w:rsidRDefault="0004316E" w:rsidP="000E1737">
            <w:pPr>
              <w:pStyle w:val="TableParagraph"/>
              <w:jc w:val="both"/>
            </w:pPr>
          </w:p>
          <w:p w:rsidR="000E1737" w:rsidRPr="006F6EF4" w:rsidRDefault="000E1737" w:rsidP="000E1737">
            <w:pPr>
              <w:pStyle w:val="TableParagraph"/>
              <w:jc w:val="both"/>
            </w:pPr>
            <w:r w:rsidRPr="006F6EF4">
              <w:t xml:space="preserve">Услуги (бесплатно, на платной основе – для иностранных граждан и лиц без гражданства): </w:t>
            </w:r>
          </w:p>
          <w:p w:rsidR="000E1737" w:rsidRPr="006F6EF4" w:rsidRDefault="000E1737" w:rsidP="000E1737">
            <w:pPr>
              <w:pStyle w:val="TableParagraph"/>
              <w:jc w:val="both"/>
            </w:pPr>
            <w:r w:rsidRPr="006F6EF4">
              <w:t xml:space="preserve">- </w:t>
            </w:r>
            <w:r w:rsidRPr="006F6EF4">
              <w:t xml:space="preserve">обследование на ВИЧ-инфекцию; </w:t>
            </w:r>
          </w:p>
          <w:p w:rsidR="000E1737" w:rsidRPr="006F6EF4" w:rsidRDefault="000E1737" w:rsidP="000E1737">
            <w:pPr>
              <w:pStyle w:val="TableParagraph"/>
              <w:jc w:val="both"/>
            </w:pPr>
            <w:r w:rsidRPr="006F6EF4">
              <w:t>-</w:t>
            </w:r>
            <w:r w:rsidRPr="006F6EF4">
              <w:t xml:space="preserve"> диспансерное наблюдение, лечение ВИЧ-инфицированных пациентов, имеющих регистрацию на территории Ярославской области; </w:t>
            </w:r>
          </w:p>
          <w:p w:rsidR="00F07B5F" w:rsidRPr="006F6EF4" w:rsidRDefault="000E1737" w:rsidP="000E1737">
            <w:pPr>
              <w:pStyle w:val="TableParagraph"/>
              <w:jc w:val="both"/>
            </w:pPr>
            <w:r w:rsidRPr="006F6EF4">
              <w:lastRenderedPageBreak/>
              <w:t>-</w:t>
            </w:r>
            <w:r w:rsidRPr="006F6EF4">
              <w:t xml:space="preserve"> консультирование у специалистов: инфекциониста, </w:t>
            </w:r>
            <w:proofErr w:type="spellStart"/>
            <w:r w:rsidRPr="006F6EF4">
              <w:t>дерматовенеролога</w:t>
            </w:r>
            <w:proofErr w:type="spellEnd"/>
            <w:r w:rsidRPr="006F6EF4">
              <w:t xml:space="preserve">; </w:t>
            </w:r>
          </w:p>
          <w:p w:rsidR="000E1737" w:rsidRDefault="000E1737" w:rsidP="000E1737">
            <w:pPr>
              <w:pStyle w:val="TableParagraph"/>
              <w:jc w:val="both"/>
            </w:pPr>
            <w:r w:rsidRPr="006F6EF4">
              <w:t xml:space="preserve">- </w:t>
            </w:r>
            <w:r w:rsidRPr="006F6EF4">
              <w:t>информационная линия по вопросам ВИЧ/СПИДа</w:t>
            </w:r>
            <w:r w:rsidRPr="006F6EF4">
              <w:t>.</w:t>
            </w:r>
          </w:p>
          <w:p w:rsidR="00B02DDE" w:rsidRDefault="00B02DDE" w:rsidP="000E1737">
            <w:pPr>
              <w:pStyle w:val="TableParagraph"/>
              <w:jc w:val="both"/>
            </w:pPr>
          </w:p>
          <w:p w:rsidR="00B02DDE" w:rsidRDefault="00B02DDE" w:rsidP="000E1737">
            <w:pPr>
              <w:pStyle w:val="TableParagraph"/>
              <w:jc w:val="both"/>
            </w:pPr>
          </w:p>
          <w:p w:rsidR="00B02DDE" w:rsidRDefault="00B02DDE" w:rsidP="000E1737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B02DDE" w:rsidRDefault="00B02DDE" w:rsidP="000E1737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B02DDE" w:rsidRPr="006F6EF4" w:rsidRDefault="00B02DDE" w:rsidP="000E1737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F6EF4" w:rsidRPr="006F6EF4">
        <w:trPr>
          <w:trHeight w:val="741"/>
        </w:trPr>
        <w:tc>
          <w:tcPr>
            <w:tcW w:w="624" w:type="dxa"/>
            <w:vMerge w:val="restart"/>
          </w:tcPr>
          <w:p w:rsidR="000C70AC" w:rsidRPr="006F6EF4" w:rsidRDefault="000C70AC" w:rsidP="000B1C74">
            <w:pPr>
              <w:pStyle w:val="TableParagraph"/>
              <w:jc w:val="left"/>
              <w:rPr>
                <w:sz w:val="24"/>
                <w:szCs w:val="24"/>
              </w:rPr>
            </w:pPr>
          </w:p>
          <w:p w:rsidR="000C70AC" w:rsidRPr="006F6EF4" w:rsidRDefault="000C70AC" w:rsidP="00672778">
            <w:r w:rsidRPr="006F6EF4">
              <w:t xml:space="preserve">   6. </w:t>
            </w:r>
          </w:p>
        </w:tc>
        <w:tc>
          <w:tcPr>
            <w:tcW w:w="4114" w:type="dxa"/>
            <w:vMerge w:val="restart"/>
          </w:tcPr>
          <w:p w:rsidR="000C70AC" w:rsidRPr="006F6EF4" w:rsidRDefault="000C70AC" w:rsidP="00672778">
            <w:pPr>
              <w:pStyle w:val="TableParagraph"/>
              <w:ind w:left="698" w:hanging="336"/>
              <w:rPr>
                <w:sz w:val="24"/>
                <w:szCs w:val="24"/>
              </w:rPr>
            </w:pPr>
          </w:p>
          <w:p w:rsidR="000C70AC" w:rsidRPr="006F6EF4" w:rsidRDefault="000C70AC" w:rsidP="00672778">
            <w:pPr>
              <w:pStyle w:val="TableParagraph"/>
              <w:ind w:left="698" w:hanging="33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По</w:t>
            </w:r>
            <w:r w:rsidRPr="006F6EF4">
              <w:rPr>
                <w:spacing w:val="-8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вопросам</w:t>
            </w:r>
            <w:r w:rsidRPr="006F6EF4">
              <w:rPr>
                <w:spacing w:val="-8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нарушения</w:t>
            </w:r>
            <w:r w:rsidRPr="006F6EF4">
              <w:rPr>
                <w:spacing w:val="-9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прав</w:t>
            </w:r>
            <w:r w:rsidRPr="006F6EF4">
              <w:rPr>
                <w:spacing w:val="-9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и</w:t>
            </w:r>
            <w:r w:rsidRPr="006F6EF4">
              <w:rPr>
                <w:spacing w:val="-9"/>
                <w:sz w:val="24"/>
                <w:szCs w:val="24"/>
              </w:rPr>
              <w:t xml:space="preserve"> </w:t>
            </w:r>
            <w:r w:rsidRPr="006F6EF4">
              <w:rPr>
                <w:sz w:val="24"/>
                <w:szCs w:val="24"/>
              </w:rPr>
              <w:t>законных интересов несовершеннолетних на образование, труд, отдых</w:t>
            </w:r>
          </w:p>
        </w:tc>
        <w:tc>
          <w:tcPr>
            <w:tcW w:w="3994" w:type="dxa"/>
          </w:tcPr>
          <w:p w:rsidR="000C70AC" w:rsidRPr="006F6EF4" w:rsidRDefault="000C70AC" w:rsidP="000E1737">
            <w:pPr>
              <w:pStyle w:val="TableParagraph"/>
              <w:ind w:left="1380" w:hanging="718"/>
              <w:rPr>
                <w:sz w:val="24"/>
                <w:szCs w:val="24"/>
              </w:rPr>
            </w:pPr>
          </w:p>
          <w:p w:rsidR="000C70AC" w:rsidRPr="006F6EF4" w:rsidRDefault="000C70AC" w:rsidP="00F07B5F">
            <w:pPr>
              <w:pStyle w:val="TableParagraph"/>
              <w:ind w:left="1380" w:hanging="718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ОМВД России по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Дзержинскому городскому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району</w:t>
            </w:r>
          </w:p>
        </w:tc>
        <w:tc>
          <w:tcPr>
            <w:tcW w:w="2881" w:type="dxa"/>
          </w:tcPr>
          <w:p w:rsidR="000C70AC" w:rsidRPr="006F6EF4" w:rsidRDefault="000C70AC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</w:p>
          <w:p w:rsidR="000C70AC" w:rsidRPr="006F6EF4" w:rsidRDefault="000C70AC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0C70AC" w:rsidRPr="006F6EF4" w:rsidRDefault="000C70AC" w:rsidP="000E1737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ул. Урицкого, 25-б</w:t>
            </w:r>
          </w:p>
          <w:p w:rsidR="000C70AC" w:rsidRPr="006F6EF4" w:rsidRDefault="000C70AC" w:rsidP="000E1737">
            <w:pPr>
              <w:pStyle w:val="TableParagrap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дежурная часть</w:t>
            </w:r>
          </w:p>
          <w:p w:rsidR="000C70AC" w:rsidRPr="006F6EF4" w:rsidRDefault="000C70AC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55-02-02</w:t>
            </w:r>
          </w:p>
          <w:p w:rsidR="000C70AC" w:rsidRDefault="000C70AC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  <w:hyperlink r:id="rId46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https://76.мвд.рф</w:t>
              </w:r>
            </w:hyperlink>
          </w:p>
          <w:p w:rsidR="00B02DDE" w:rsidRDefault="00B02DDE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  <w:r w:rsidRPr="00B02DDE">
              <w:rPr>
                <w:sz w:val="24"/>
                <w:szCs w:val="24"/>
              </w:rPr>
              <w:drawing>
                <wp:anchor distT="0" distB="0" distL="114300" distR="114300" simplePos="0" relativeHeight="251670016" behindDoc="1" locked="0" layoutInCell="1" allowOverlap="1" wp14:anchorId="520CDD1F" wp14:editId="528BD9DC">
                  <wp:simplePos x="0" y="0"/>
                  <wp:positionH relativeFrom="column">
                    <wp:posOffset>552450</wp:posOffset>
                  </wp:positionH>
                  <wp:positionV relativeFrom="paragraph">
                    <wp:posOffset>102870</wp:posOffset>
                  </wp:positionV>
                  <wp:extent cx="875665" cy="892810"/>
                  <wp:effectExtent l="0" t="0" r="635" b="2540"/>
                  <wp:wrapTight wrapText="bothSides">
                    <wp:wrapPolygon edited="0">
                      <wp:start x="0" y="0"/>
                      <wp:lineTo x="0" y="21201"/>
                      <wp:lineTo x="21146" y="21201"/>
                      <wp:lineTo x="21146" y="0"/>
                      <wp:lineTo x="0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5" cy="89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2DDE" w:rsidRDefault="00B02DDE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</w:p>
          <w:p w:rsidR="00B02DDE" w:rsidRDefault="00B02DDE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</w:p>
          <w:p w:rsidR="00B02DDE" w:rsidRDefault="00B02DDE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</w:p>
          <w:p w:rsidR="00B02DDE" w:rsidRPr="006F6EF4" w:rsidRDefault="00B02DDE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</w:p>
          <w:p w:rsidR="000C70AC" w:rsidRPr="006F6EF4" w:rsidRDefault="000C70AC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</w:p>
        </w:tc>
        <w:tc>
          <w:tcPr>
            <w:tcW w:w="3649" w:type="dxa"/>
          </w:tcPr>
          <w:p w:rsidR="000C70AC" w:rsidRPr="006F6EF4" w:rsidRDefault="000C70AC" w:rsidP="000B1C74">
            <w:pPr>
              <w:pStyle w:val="TableParagraph"/>
              <w:spacing w:line="212" w:lineRule="exact"/>
              <w:ind w:left="9"/>
              <w:rPr>
                <w:sz w:val="24"/>
                <w:szCs w:val="24"/>
              </w:rPr>
            </w:pPr>
          </w:p>
          <w:p w:rsidR="000C70AC" w:rsidRDefault="000C70AC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Принимаются сообщения о происшествиях, преступлениях, событиях, угрожающих личной и общественной безопасности, а также иных обстоятельствах, требующих проверки</w:t>
            </w:r>
            <w:r w:rsidRPr="006F6EF4">
              <w:t xml:space="preserve"> </w:t>
            </w:r>
            <w:r w:rsidRPr="006F6EF4">
              <w:rPr>
                <w:sz w:val="24"/>
                <w:szCs w:val="24"/>
              </w:rPr>
              <w:t xml:space="preserve">возможных признаков преступления или административного правонарушения. </w:t>
            </w: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Default="00B02DDE" w:rsidP="00B02DDE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</w:p>
          <w:p w:rsidR="00B02DDE" w:rsidRPr="006F6EF4" w:rsidRDefault="00B02DDE" w:rsidP="00B02DDE">
            <w:pPr>
              <w:pStyle w:val="TableParagraph"/>
              <w:spacing w:line="212" w:lineRule="exact"/>
              <w:jc w:val="both"/>
              <w:rPr>
                <w:sz w:val="24"/>
                <w:szCs w:val="24"/>
              </w:rPr>
            </w:pPr>
          </w:p>
        </w:tc>
      </w:tr>
      <w:tr w:rsidR="006F6EF4" w:rsidRPr="006F6EF4">
        <w:trPr>
          <w:trHeight w:val="741"/>
        </w:trPr>
        <w:tc>
          <w:tcPr>
            <w:tcW w:w="624" w:type="dxa"/>
            <w:vMerge/>
          </w:tcPr>
          <w:p w:rsidR="000C70AC" w:rsidRPr="006F6EF4" w:rsidRDefault="000C70AC" w:rsidP="000B1C7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0C70AC" w:rsidRPr="006F6EF4" w:rsidRDefault="000C70AC" w:rsidP="00672778">
            <w:pPr>
              <w:pStyle w:val="TableParagraph"/>
              <w:ind w:left="698" w:hanging="336"/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:rsidR="000C70AC" w:rsidRPr="006F6EF4" w:rsidRDefault="000C70AC" w:rsidP="000E1737">
            <w:pPr>
              <w:pStyle w:val="TableParagraph"/>
              <w:ind w:left="1380" w:hanging="718"/>
              <w:rPr>
                <w:sz w:val="24"/>
                <w:szCs w:val="24"/>
              </w:rPr>
            </w:pPr>
          </w:p>
          <w:p w:rsidR="000C70AC" w:rsidRPr="006F6EF4" w:rsidRDefault="000C70AC" w:rsidP="00F07B5F">
            <w:pPr>
              <w:pStyle w:val="TableParagraph"/>
              <w:ind w:left="1380" w:hanging="718"/>
              <w:rPr>
                <w:sz w:val="24"/>
                <w:szCs w:val="24"/>
              </w:rPr>
            </w:pPr>
            <w:proofErr w:type="spellStart"/>
            <w:r w:rsidRPr="006F6EF4">
              <w:rPr>
                <w:sz w:val="24"/>
                <w:szCs w:val="24"/>
              </w:rPr>
              <w:t>ТКДНиЗП</w:t>
            </w:r>
            <w:proofErr w:type="spellEnd"/>
            <w:r w:rsidRPr="006F6EF4">
              <w:rPr>
                <w:sz w:val="24"/>
                <w:szCs w:val="24"/>
              </w:rPr>
              <w:t xml:space="preserve"> 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Дзержинского района</w:t>
            </w:r>
          </w:p>
          <w:p w:rsidR="000C70AC" w:rsidRPr="006F6EF4" w:rsidRDefault="000C70AC" w:rsidP="000C70AC">
            <w:pPr>
              <w:pStyle w:val="TableParagraph"/>
              <w:ind w:left="1380" w:hanging="718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0C70AC" w:rsidRPr="006F6EF4" w:rsidRDefault="000C70AC" w:rsidP="000E1737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</w:p>
          <w:p w:rsidR="000C70AC" w:rsidRPr="006F6EF4" w:rsidRDefault="000C70AC" w:rsidP="00F07B5F">
            <w:pPr>
              <w:pStyle w:val="TableParagraph"/>
              <w:ind w:left="470" w:firstLine="213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0C70AC" w:rsidRPr="006F6EF4" w:rsidRDefault="000C70AC" w:rsidP="00F07B5F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      Ленинградский пр., 50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заместитель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начальника отдела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по делам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несовершеннолетних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и защите их прав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Смирнова Ирина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Александровна</w:t>
            </w:r>
          </w:p>
          <w:p w:rsidR="000C70AC" w:rsidRPr="006F6EF4" w:rsidRDefault="000C70AC" w:rsidP="00F07B5F">
            <w:pPr>
              <w:pStyle w:val="TableParagraph"/>
              <w:ind w:left="1380" w:hanging="71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(4852) 56-33-58</w:t>
            </w:r>
          </w:p>
          <w:p w:rsidR="000C70AC" w:rsidRPr="006F6EF4" w:rsidRDefault="000C70AC" w:rsidP="00F07B5F">
            <w:pPr>
              <w:pStyle w:val="TableParagraph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    </w:t>
            </w:r>
            <w:r w:rsidRPr="006F6EF4">
              <w:rPr>
                <w:sz w:val="24"/>
                <w:szCs w:val="24"/>
              </w:rPr>
              <w:t>smirnovai@yarregion.ru</w:t>
            </w:r>
          </w:p>
          <w:p w:rsidR="000C70AC" w:rsidRPr="006F6EF4" w:rsidRDefault="000C70AC" w:rsidP="00F07B5F">
            <w:pPr>
              <w:pStyle w:val="TableParagraph"/>
              <w:ind w:left="470" w:firstLine="213"/>
              <w:rPr>
                <w:sz w:val="24"/>
                <w:szCs w:val="24"/>
              </w:rPr>
            </w:pPr>
          </w:p>
          <w:p w:rsidR="000C70AC" w:rsidRPr="006F6EF4" w:rsidRDefault="000C70AC" w:rsidP="00F07B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49" w:type="dxa"/>
          </w:tcPr>
          <w:p w:rsidR="000C70AC" w:rsidRPr="006F6EF4" w:rsidRDefault="000C70AC" w:rsidP="000C70AC">
            <w:pPr>
              <w:pStyle w:val="TableParagraph"/>
              <w:spacing w:line="212" w:lineRule="exact"/>
              <w:ind w:left="9"/>
              <w:jc w:val="both"/>
              <w:rPr>
                <w:sz w:val="24"/>
                <w:shd w:val="clear" w:color="auto" w:fill="FFFFFF"/>
              </w:rPr>
            </w:pPr>
          </w:p>
          <w:p w:rsidR="000C70AC" w:rsidRPr="006F6EF4" w:rsidRDefault="000C70AC" w:rsidP="000C70AC">
            <w:pPr>
              <w:pStyle w:val="TableParagraph"/>
              <w:spacing w:line="212" w:lineRule="exact"/>
              <w:ind w:left="9"/>
              <w:jc w:val="both"/>
              <w:rPr>
                <w:sz w:val="24"/>
                <w:szCs w:val="24"/>
              </w:rPr>
            </w:pPr>
            <w:r w:rsidRPr="006F6EF4">
              <w:rPr>
                <w:sz w:val="24"/>
                <w:shd w:val="clear" w:color="auto" w:fill="FFFFFF"/>
              </w:rPr>
              <w:t xml:space="preserve">Комиссии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</w:t>
            </w:r>
            <w:r w:rsidRPr="006F6EF4">
              <w:rPr>
                <w:sz w:val="24"/>
                <w:shd w:val="clear" w:color="auto" w:fill="FFFFFF"/>
              </w:rPr>
              <w:lastRenderedPageBreak/>
              <w:t>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      </w:r>
          </w:p>
        </w:tc>
      </w:tr>
      <w:tr w:rsidR="006F6EF4" w:rsidRPr="006F6EF4">
        <w:trPr>
          <w:trHeight w:val="918"/>
        </w:trPr>
        <w:tc>
          <w:tcPr>
            <w:tcW w:w="624" w:type="dxa"/>
            <w:vMerge/>
          </w:tcPr>
          <w:p w:rsidR="000C70AC" w:rsidRPr="006F6EF4" w:rsidRDefault="000C70AC" w:rsidP="000B1C7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:rsidR="000C70AC" w:rsidRPr="006F6EF4" w:rsidRDefault="000C70AC" w:rsidP="000B1C74">
            <w:pPr>
              <w:pStyle w:val="TableParagraph"/>
              <w:ind w:left="113" w:right="106"/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:rsidR="000C70AC" w:rsidRPr="006F6EF4" w:rsidRDefault="000C70AC" w:rsidP="000B1C74">
            <w:pPr>
              <w:pStyle w:val="TableParagraph"/>
              <w:spacing w:line="210" w:lineRule="exact"/>
              <w:ind w:left="114" w:right="106"/>
              <w:rPr>
                <w:sz w:val="24"/>
                <w:szCs w:val="24"/>
              </w:rPr>
            </w:pPr>
          </w:p>
          <w:p w:rsidR="000C70AC" w:rsidRPr="006F6EF4" w:rsidRDefault="000C70AC" w:rsidP="000C70AC">
            <w:pPr>
              <w:pStyle w:val="TableParagraph"/>
              <w:spacing w:line="210" w:lineRule="exact"/>
              <w:ind w:left="114"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Детская оп</w:t>
            </w:r>
            <w:r w:rsidRPr="006F6EF4">
              <w:rPr>
                <w:sz w:val="24"/>
                <w:szCs w:val="24"/>
              </w:rPr>
              <w:t>ека</w:t>
            </w:r>
          </w:p>
          <w:p w:rsidR="000C70AC" w:rsidRPr="006F6EF4" w:rsidRDefault="000C70AC" w:rsidP="000C70AC">
            <w:pPr>
              <w:pStyle w:val="TableParagraph"/>
              <w:spacing w:line="210" w:lineRule="exact"/>
              <w:ind w:left="114" w:right="106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6F6EF4" w:rsidRPr="006F6EF4" w:rsidRDefault="006F6EF4" w:rsidP="006F6EF4">
            <w:pPr>
              <w:pStyle w:val="TableParagraph"/>
              <w:spacing w:line="210" w:lineRule="exact"/>
              <w:ind w:left="114" w:right="106"/>
              <w:rPr>
                <w:sz w:val="24"/>
                <w:szCs w:val="24"/>
              </w:rPr>
            </w:pPr>
          </w:p>
          <w:p w:rsidR="006F6EF4" w:rsidRPr="006F6EF4" w:rsidRDefault="006F6EF4" w:rsidP="006F6EF4">
            <w:pPr>
              <w:pStyle w:val="TableParagraph"/>
              <w:spacing w:line="210" w:lineRule="exact"/>
              <w:ind w:left="114"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 Ленинградский пр., 50</w:t>
            </w:r>
          </w:p>
          <w:p w:rsidR="006F6EF4" w:rsidRPr="006F6EF4" w:rsidRDefault="006F6EF4" w:rsidP="006F6EF4">
            <w:pPr>
              <w:pStyle w:val="TableParagraph"/>
              <w:spacing w:line="210" w:lineRule="exact"/>
              <w:ind w:left="114"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Специалист</w:t>
            </w:r>
          </w:p>
          <w:p w:rsidR="006F6EF4" w:rsidRPr="006F6EF4" w:rsidRDefault="006F6EF4" w:rsidP="006F6EF4">
            <w:pPr>
              <w:pStyle w:val="TableParagraph"/>
              <w:spacing w:line="210" w:lineRule="exact"/>
              <w:ind w:left="114"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Бороздина Ирина Валериевна</w:t>
            </w:r>
          </w:p>
          <w:p w:rsidR="000C70AC" w:rsidRPr="006F6EF4" w:rsidRDefault="006F6EF4" w:rsidP="006F6EF4">
            <w:pPr>
              <w:pStyle w:val="TableParagraph"/>
              <w:ind w:right="669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 xml:space="preserve">          </w:t>
            </w:r>
            <w:r w:rsidRPr="006F6EF4">
              <w:rPr>
                <w:sz w:val="24"/>
                <w:szCs w:val="24"/>
              </w:rPr>
              <w:t>(4852) 56-33-87</w:t>
            </w:r>
          </w:p>
        </w:tc>
        <w:tc>
          <w:tcPr>
            <w:tcW w:w="3649" w:type="dxa"/>
          </w:tcPr>
          <w:p w:rsidR="006F6EF4" w:rsidRPr="006F6EF4" w:rsidRDefault="006F6EF4" w:rsidP="006F6EF4">
            <w:pPr>
              <w:jc w:val="both"/>
            </w:pPr>
            <w:r w:rsidRPr="006F6EF4">
              <w:t>К задачам органов опеки и попечительства относятся:</w:t>
            </w:r>
          </w:p>
          <w:p w:rsidR="006F6EF4" w:rsidRPr="006F6EF4" w:rsidRDefault="006F6EF4" w:rsidP="006F6EF4">
            <w:pPr>
              <w:jc w:val="both"/>
            </w:pPr>
            <w:r w:rsidRPr="006F6EF4">
              <w:t xml:space="preserve">- </w:t>
            </w:r>
            <w:r w:rsidRPr="006F6EF4">
              <w:t>защита прав и интересов граждан, нуждающихся в опеке и уже находящихся под ней;</w:t>
            </w:r>
          </w:p>
          <w:p w:rsidR="006F6EF4" w:rsidRPr="006F6EF4" w:rsidRDefault="006F6EF4" w:rsidP="006F6EF4">
            <w:pPr>
              <w:jc w:val="both"/>
            </w:pPr>
            <w:r w:rsidRPr="006F6EF4">
              <w:t xml:space="preserve">- </w:t>
            </w:r>
            <w:r w:rsidRPr="006F6EF4">
              <w:t>контроль опекунов и попечителей, организаций, в которых находятся недееспособные;</w:t>
            </w:r>
          </w:p>
          <w:p w:rsidR="000C70AC" w:rsidRDefault="006F6EF4" w:rsidP="006F6EF4">
            <w:pPr>
              <w:jc w:val="both"/>
            </w:pPr>
            <w:r w:rsidRPr="006F6EF4">
              <w:t xml:space="preserve">- </w:t>
            </w:r>
            <w:r w:rsidRPr="006F6EF4">
              <w:t>контроль и управление имуществом тех, кто находится под опекой, попечительством или в специализированных организациях.</w:t>
            </w:r>
          </w:p>
          <w:p w:rsidR="00B02DDE" w:rsidRDefault="00B02DDE" w:rsidP="006F6EF4">
            <w:pPr>
              <w:jc w:val="both"/>
            </w:pPr>
          </w:p>
          <w:p w:rsidR="00B02DDE" w:rsidRPr="006F6EF4" w:rsidRDefault="00B02DDE" w:rsidP="006F6EF4">
            <w:pPr>
              <w:jc w:val="both"/>
            </w:pPr>
          </w:p>
        </w:tc>
      </w:tr>
      <w:tr w:rsidR="00B02DDE" w:rsidRPr="006F6EF4">
        <w:trPr>
          <w:trHeight w:val="918"/>
        </w:trPr>
        <w:tc>
          <w:tcPr>
            <w:tcW w:w="624" w:type="dxa"/>
          </w:tcPr>
          <w:p w:rsidR="00B02DDE" w:rsidRDefault="00B02DDE" w:rsidP="00B02DDE">
            <w:pPr>
              <w:pStyle w:val="TableParagraph"/>
              <w:jc w:val="left"/>
              <w:rPr>
                <w:sz w:val="24"/>
                <w:szCs w:val="24"/>
              </w:rPr>
            </w:pPr>
          </w:p>
          <w:p w:rsidR="00B02DDE" w:rsidRPr="006F6EF4" w:rsidRDefault="00B02DDE" w:rsidP="00B02DD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114" w:type="dxa"/>
          </w:tcPr>
          <w:p w:rsidR="00B02DDE" w:rsidRPr="006F6EF4" w:rsidRDefault="00B02DDE" w:rsidP="00B02DDE">
            <w:pPr>
              <w:pStyle w:val="TableParagraph"/>
              <w:ind w:left="113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</w:t>
            </w:r>
            <w:r w:rsidRPr="006F6EF4">
              <w:rPr>
                <w:sz w:val="24"/>
                <w:szCs w:val="24"/>
              </w:rPr>
              <w:t>о вопросам трудоустройства, профессиональной ориентации,</w:t>
            </w:r>
          </w:p>
          <w:p w:rsidR="00B02DDE" w:rsidRPr="006F6EF4" w:rsidRDefault="00B02DDE" w:rsidP="00B02DDE">
            <w:pPr>
              <w:pStyle w:val="TableParagraph"/>
              <w:ind w:left="113"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образовательных программ и стажировок для</w:t>
            </w:r>
          </w:p>
          <w:p w:rsidR="00B02DDE" w:rsidRDefault="00B02DDE" w:rsidP="00B02DDE">
            <w:pPr>
              <w:pStyle w:val="TableParagraph"/>
              <w:ind w:left="113" w:right="106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несовершеннолетних.</w:t>
            </w:r>
          </w:p>
          <w:p w:rsidR="00B02DDE" w:rsidRPr="007170AB" w:rsidRDefault="00B02DDE" w:rsidP="00B02DDE"/>
          <w:p w:rsidR="00B02DDE" w:rsidRPr="007170AB" w:rsidRDefault="00B02DDE" w:rsidP="00B02DDE"/>
          <w:p w:rsidR="00B02DDE" w:rsidRPr="007170AB" w:rsidRDefault="00B02DDE" w:rsidP="00B02DDE"/>
          <w:p w:rsidR="00B02DDE" w:rsidRPr="007170AB" w:rsidRDefault="00B02DDE" w:rsidP="00B02DDE"/>
          <w:p w:rsidR="0004316E" w:rsidRDefault="0004316E" w:rsidP="00B02DDE">
            <w:pPr>
              <w:tabs>
                <w:tab w:val="left" w:pos="3420"/>
              </w:tabs>
            </w:pPr>
          </w:p>
          <w:p w:rsidR="0004316E" w:rsidRPr="0004316E" w:rsidRDefault="0004316E" w:rsidP="0004316E"/>
          <w:p w:rsidR="00B02DDE" w:rsidRPr="0004316E" w:rsidRDefault="00B02DDE" w:rsidP="0004316E">
            <w:pPr>
              <w:ind w:firstLine="720"/>
            </w:pPr>
            <w:bookmarkStart w:id="0" w:name="_GoBack"/>
            <w:bookmarkEnd w:id="0"/>
          </w:p>
        </w:tc>
        <w:tc>
          <w:tcPr>
            <w:tcW w:w="3994" w:type="dxa"/>
          </w:tcPr>
          <w:p w:rsidR="00B02DDE" w:rsidRPr="006F6EF4" w:rsidRDefault="00B02DDE" w:rsidP="00B02DDE">
            <w:pPr>
              <w:pStyle w:val="TableParagraph"/>
              <w:tabs>
                <w:tab w:val="left" w:pos="435"/>
              </w:tabs>
              <w:spacing w:line="208" w:lineRule="exact"/>
              <w:ind w:left="114" w:right="108"/>
              <w:jc w:val="left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ab/>
            </w:r>
          </w:p>
          <w:p w:rsidR="00B02DDE" w:rsidRPr="006F6EF4" w:rsidRDefault="00B02DDE" w:rsidP="00B02DDE">
            <w:pPr>
              <w:pStyle w:val="TableParagraph"/>
              <w:tabs>
                <w:tab w:val="left" w:pos="435"/>
              </w:tabs>
              <w:spacing w:line="208" w:lineRule="exact"/>
              <w:ind w:left="114" w:right="108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ГУ ЯО «Центр помощи детям «Ресурс»</w:t>
            </w:r>
          </w:p>
        </w:tc>
        <w:tc>
          <w:tcPr>
            <w:tcW w:w="2881" w:type="dxa"/>
          </w:tcPr>
          <w:p w:rsidR="00B02DDE" w:rsidRPr="006F6EF4" w:rsidRDefault="00B02DDE" w:rsidP="00B02DDE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</w:p>
          <w:p w:rsidR="00B02DDE" w:rsidRPr="006F6EF4" w:rsidRDefault="00B02DDE" w:rsidP="00B02DDE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г. Ярославль,</w:t>
            </w:r>
          </w:p>
          <w:p w:rsidR="00B02DDE" w:rsidRPr="006F6EF4" w:rsidRDefault="00B02DDE" w:rsidP="00B02DDE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пр-т Ленина, д.13/67</w:t>
            </w:r>
          </w:p>
          <w:p w:rsidR="00B02DDE" w:rsidRPr="006F6EF4" w:rsidRDefault="00B02DDE" w:rsidP="00B02DDE">
            <w:pPr>
              <w:pStyle w:val="TableParagraph"/>
              <w:spacing w:line="210" w:lineRule="exact"/>
              <w:rPr>
                <w:sz w:val="24"/>
                <w:szCs w:val="24"/>
              </w:rPr>
            </w:pPr>
            <w:hyperlink r:id="rId48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cpd.resurs@yarregion.ru</w:t>
              </w:r>
            </w:hyperlink>
          </w:p>
          <w:p w:rsidR="00B02DDE" w:rsidRPr="006F6EF4" w:rsidRDefault="00B02DDE" w:rsidP="00B02DDE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8 (4852) 72-95-00</w:t>
            </w:r>
          </w:p>
          <w:p w:rsidR="00B02DDE" w:rsidRPr="006F6EF4" w:rsidRDefault="00B02DDE" w:rsidP="00B02DDE">
            <w:pPr>
              <w:pStyle w:val="TableParagraph"/>
              <w:spacing w:line="210" w:lineRule="exact"/>
              <w:ind w:left="513"/>
              <w:rPr>
                <w:sz w:val="24"/>
                <w:szCs w:val="24"/>
              </w:rPr>
            </w:pPr>
            <w:r w:rsidRPr="006F6EF4">
              <w:rPr>
                <w:sz w:val="24"/>
                <w:szCs w:val="24"/>
              </w:rPr>
              <w:t>сайт</w:t>
            </w:r>
          </w:p>
          <w:p w:rsidR="00B02DDE" w:rsidRDefault="00B02DDE" w:rsidP="00B02DDE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  <w:hyperlink r:id="rId49" w:history="1">
              <w:r w:rsidRPr="006F6EF4">
                <w:rPr>
                  <w:rStyle w:val="a9"/>
                  <w:color w:val="auto"/>
                  <w:sz w:val="24"/>
                  <w:szCs w:val="24"/>
                </w:rPr>
                <w:t>https://resurs-yar.r</w:t>
              </w:r>
              <w:r w:rsidRPr="006F6EF4">
                <w:rPr>
                  <w:rStyle w:val="a9"/>
                  <w:color w:val="auto"/>
                  <w:sz w:val="24"/>
                  <w:szCs w:val="24"/>
                  <w:lang w:val="en-US"/>
                </w:rPr>
                <w:t>u</w:t>
              </w:r>
            </w:hyperlink>
          </w:p>
          <w:p w:rsidR="00B02DDE" w:rsidRDefault="00B02DDE" w:rsidP="00B02DDE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</w:p>
          <w:p w:rsidR="00B02DDE" w:rsidRDefault="00B02DDE" w:rsidP="00B02DDE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</w:p>
          <w:p w:rsidR="00B02DDE" w:rsidRDefault="00B02DDE" w:rsidP="00B02DDE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</w:p>
          <w:p w:rsidR="00B02DDE" w:rsidRDefault="00B02DDE" w:rsidP="00B02DDE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</w:p>
          <w:p w:rsidR="00B02DDE" w:rsidRDefault="00B02DDE" w:rsidP="00B02DDE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</w:p>
          <w:p w:rsidR="00B02DDE" w:rsidRDefault="00B02DDE" w:rsidP="00B02DDE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</w:p>
          <w:p w:rsidR="00B02DDE" w:rsidRDefault="00B02DDE" w:rsidP="00B02DDE">
            <w:pPr>
              <w:pStyle w:val="TableParagraph"/>
              <w:spacing w:line="208" w:lineRule="exact"/>
              <w:ind w:left="10" w:right="1"/>
              <w:rPr>
                <w:rStyle w:val="a9"/>
                <w:color w:val="auto"/>
                <w:sz w:val="24"/>
                <w:szCs w:val="24"/>
                <w:lang w:val="en-US"/>
              </w:rPr>
            </w:pPr>
          </w:p>
          <w:p w:rsidR="00B02DDE" w:rsidRPr="006F6EF4" w:rsidRDefault="00B02DDE" w:rsidP="0004316E">
            <w:pPr>
              <w:pStyle w:val="TableParagraph"/>
              <w:tabs>
                <w:tab w:val="left" w:pos="750"/>
              </w:tabs>
              <w:spacing w:line="208" w:lineRule="exact"/>
              <w:ind w:right="1"/>
              <w:jc w:val="left"/>
              <w:rPr>
                <w:sz w:val="24"/>
                <w:szCs w:val="24"/>
              </w:rPr>
            </w:pPr>
          </w:p>
        </w:tc>
        <w:tc>
          <w:tcPr>
            <w:tcW w:w="3649" w:type="dxa"/>
          </w:tcPr>
          <w:p w:rsidR="00B02DDE" w:rsidRDefault="00B02DDE" w:rsidP="00B02DDE">
            <w:pPr>
              <w:jc w:val="both"/>
            </w:pPr>
          </w:p>
          <w:p w:rsidR="00B02DDE" w:rsidRPr="006F6EF4" w:rsidRDefault="00B02DDE" w:rsidP="00B02DDE">
            <w:pPr>
              <w:jc w:val="both"/>
            </w:pPr>
            <w:r w:rsidRPr="006F6EF4">
              <w:t>Помощь обучающимся в профориентации, получении профессии и социальной адаптации.</w:t>
            </w:r>
          </w:p>
        </w:tc>
      </w:tr>
    </w:tbl>
    <w:p w:rsidR="00B02DDE" w:rsidRDefault="00B02DDE" w:rsidP="00B02DDE">
      <w:pPr>
        <w:tabs>
          <w:tab w:val="left" w:pos="2640"/>
        </w:tabs>
      </w:pPr>
    </w:p>
    <w:p w:rsidR="00F05580" w:rsidRPr="007170AB" w:rsidRDefault="00B02DDE" w:rsidP="00B02DDE">
      <w:pPr>
        <w:tabs>
          <w:tab w:val="left" w:pos="1180"/>
        </w:tabs>
      </w:pPr>
      <w:r>
        <w:tab/>
      </w:r>
    </w:p>
    <w:sectPr w:rsidR="00F05580" w:rsidRPr="007170AB">
      <w:headerReference w:type="default" r:id="rId50"/>
      <w:pgSz w:w="16840" w:h="11910" w:orient="landscape"/>
      <w:pgMar w:top="1400" w:right="425" w:bottom="280" w:left="992" w:header="72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EEF" w:rsidRDefault="00D23EEF">
      <w:r>
        <w:separator/>
      </w:r>
    </w:p>
  </w:endnote>
  <w:endnote w:type="continuationSeparator" w:id="0">
    <w:p w:rsidR="00D23EEF" w:rsidRDefault="00D2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EEF" w:rsidRDefault="00D23EEF">
      <w:r>
        <w:separator/>
      </w:r>
    </w:p>
  </w:footnote>
  <w:footnote w:type="continuationSeparator" w:id="0">
    <w:p w:rsidR="00D23EEF" w:rsidRDefault="00D23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13F" w:rsidRDefault="00E9213F">
    <w:pPr>
      <w:pStyle w:val="a3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4D4518"/>
    <w:multiLevelType w:val="hybridMultilevel"/>
    <w:tmpl w:val="EA0A2724"/>
    <w:lvl w:ilvl="0" w:tplc="085AB246">
      <w:start w:val="1"/>
      <w:numFmt w:val="decimal"/>
      <w:lvlText w:val="%1."/>
      <w:lvlJc w:val="left"/>
      <w:pPr>
        <w:ind w:left="249" w:hanging="1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A2E825CC">
      <w:numFmt w:val="bullet"/>
      <w:lvlText w:val="•"/>
      <w:lvlJc w:val="left"/>
      <w:pPr>
        <w:ind w:left="626" w:hanging="152"/>
      </w:pPr>
      <w:rPr>
        <w:rFonts w:hint="default"/>
        <w:lang w:val="ru-RU" w:eastAsia="en-US" w:bidi="ar-SA"/>
      </w:rPr>
    </w:lvl>
    <w:lvl w:ilvl="2" w:tplc="6E5E9DE8">
      <w:numFmt w:val="bullet"/>
      <w:lvlText w:val="•"/>
      <w:lvlJc w:val="left"/>
      <w:pPr>
        <w:ind w:left="1012" w:hanging="152"/>
      </w:pPr>
      <w:rPr>
        <w:rFonts w:hint="default"/>
        <w:lang w:val="ru-RU" w:eastAsia="en-US" w:bidi="ar-SA"/>
      </w:rPr>
    </w:lvl>
    <w:lvl w:ilvl="3" w:tplc="6D2818EA">
      <w:numFmt w:val="bullet"/>
      <w:lvlText w:val="•"/>
      <w:lvlJc w:val="left"/>
      <w:pPr>
        <w:ind w:left="1399" w:hanging="152"/>
      </w:pPr>
      <w:rPr>
        <w:rFonts w:hint="default"/>
        <w:lang w:val="ru-RU" w:eastAsia="en-US" w:bidi="ar-SA"/>
      </w:rPr>
    </w:lvl>
    <w:lvl w:ilvl="4" w:tplc="45961E8A">
      <w:numFmt w:val="bullet"/>
      <w:lvlText w:val="•"/>
      <w:lvlJc w:val="left"/>
      <w:pPr>
        <w:ind w:left="1785" w:hanging="152"/>
      </w:pPr>
      <w:rPr>
        <w:rFonts w:hint="default"/>
        <w:lang w:val="ru-RU" w:eastAsia="en-US" w:bidi="ar-SA"/>
      </w:rPr>
    </w:lvl>
    <w:lvl w:ilvl="5" w:tplc="E2A4587A">
      <w:numFmt w:val="bullet"/>
      <w:lvlText w:val="•"/>
      <w:lvlJc w:val="left"/>
      <w:pPr>
        <w:ind w:left="2172" w:hanging="152"/>
      </w:pPr>
      <w:rPr>
        <w:rFonts w:hint="default"/>
        <w:lang w:val="ru-RU" w:eastAsia="en-US" w:bidi="ar-SA"/>
      </w:rPr>
    </w:lvl>
    <w:lvl w:ilvl="6" w:tplc="AE1E3FC4">
      <w:numFmt w:val="bullet"/>
      <w:lvlText w:val="•"/>
      <w:lvlJc w:val="left"/>
      <w:pPr>
        <w:ind w:left="2558" w:hanging="152"/>
      </w:pPr>
      <w:rPr>
        <w:rFonts w:hint="default"/>
        <w:lang w:val="ru-RU" w:eastAsia="en-US" w:bidi="ar-SA"/>
      </w:rPr>
    </w:lvl>
    <w:lvl w:ilvl="7" w:tplc="A53672C4">
      <w:numFmt w:val="bullet"/>
      <w:lvlText w:val="•"/>
      <w:lvlJc w:val="left"/>
      <w:pPr>
        <w:ind w:left="2944" w:hanging="152"/>
      </w:pPr>
      <w:rPr>
        <w:rFonts w:hint="default"/>
        <w:lang w:val="ru-RU" w:eastAsia="en-US" w:bidi="ar-SA"/>
      </w:rPr>
    </w:lvl>
    <w:lvl w:ilvl="8" w:tplc="32C64582">
      <w:numFmt w:val="bullet"/>
      <w:lvlText w:val="•"/>
      <w:lvlJc w:val="left"/>
      <w:pPr>
        <w:ind w:left="3331" w:hanging="15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9213F"/>
    <w:rsid w:val="0004316E"/>
    <w:rsid w:val="000B1C74"/>
    <w:rsid w:val="000C70AC"/>
    <w:rsid w:val="000E1737"/>
    <w:rsid w:val="001D441D"/>
    <w:rsid w:val="0022712C"/>
    <w:rsid w:val="00237C8B"/>
    <w:rsid w:val="00241DF0"/>
    <w:rsid w:val="00344B49"/>
    <w:rsid w:val="00373732"/>
    <w:rsid w:val="004404B4"/>
    <w:rsid w:val="004D3DF0"/>
    <w:rsid w:val="004F0012"/>
    <w:rsid w:val="0054571B"/>
    <w:rsid w:val="00672189"/>
    <w:rsid w:val="00672778"/>
    <w:rsid w:val="006F6EF4"/>
    <w:rsid w:val="007170AB"/>
    <w:rsid w:val="00742FC1"/>
    <w:rsid w:val="00891801"/>
    <w:rsid w:val="00AF1592"/>
    <w:rsid w:val="00B02DDE"/>
    <w:rsid w:val="00C07DEE"/>
    <w:rsid w:val="00CD55A0"/>
    <w:rsid w:val="00D23EEF"/>
    <w:rsid w:val="00DA5B19"/>
    <w:rsid w:val="00E23C96"/>
    <w:rsid w:val="00E24B75"/>
    <w:rsid w:val="00E9213F"/>
    <w:rsid w:val="00F05580"/>
    <w:rsid w:val="00F07B5F"/>
    <w:rsid w:val="00F55E26"/>
    <w:rsid w:val="00F6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D6F85"/>
  <w15:docId w15:val="{14CCC17E-2261-44B8-AEC3-F0C3A292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3"/>
    </w:pPr>
    <w:rPr>
      <w:sz w:val="52"/>
      <w:szCs w:val="5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E24B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4B7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24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4B75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1D441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F00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3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mailto:notary@yaroslavl.ru" TargetMode="External"/><Relationship Id="rId26" Type="http://schemas.openxmlformats.org/officeDocument/2006/relationships/hyperlink" Target="https://centr-doverie.edu.yar.ru" TargetMode="External"/><Relationship Id="rId39" Type="http://schemas.openxmlformats.org/officeDocument/2006/relationships/image" Target="media/image11.png"/><Relationship Id="rId21" Type="http://schemas.openxmlformats.org/officeDocument/2006/relationships/image" Target="media/image5.png"/><Relationship Id="rId34" Type="http://schemas.openxmlformats.org/officeDocument/2006/relationships/hyperlink" Target="https://portal.yarregion.ru/depts-dobr/" TargetMode="External"/><Relationship Id="rId42" Type="http://schemas.openxmlformats.org/officeDocument/2006/relationships/hyperlink" Target="https://yaokpb.ru" TargetMode="External"/><Relationship Id="rId47" Type="http://schemas.openxmlformats.org/officeDocument/2006/relationships/image" Target="media/image15.png"/><Relationship Id="rId50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Yar-ks@mfua.ru" TargetMode="External"/><Relationship Id="rId29" Type="http://schemas.openxmlformats.org/officeDocument/2006/relationships/image" Target="media/image8.png"/><Relationship Id="rId11" Type="http://schemas.openxmlformats.org/officeDocument/2006/relationships/hyperlink" Target="mailto:upch@yarregion.ru" TargetMode="External"/><Relationship Id="rId24" Type="http://schemas.openxmlformats.org/officeDocument/2006/relationships/image" Target="media/image6.png"/><Relationship Id="rId32" Type="http://schemas.openxmlformats.org/officeDocument/2006/relationships/image" Target="media/image9.png"/><Relationship Id="rId37" Type="http://schemas.openxmlformats.org/officeDocument/2006/relationships/hyperlink" Target="mailto:edudep.yaroslavl@yarregion.ru" TargetMode="External"/><Relationship Id="rId40" Type="http://schemas.openxmlformats.org/officeDocument/2006/relationships/hyperlink" Target="https://yaoknb.gosuslugi.ru" TargetMode="External"/><Relationship Id="rId45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s://resurs-yar.ru" TargetMode="External"/><Relationship Id="rId28" Type="http://schemas.openxmlformats.org/officeDocument/2006/relationships/hyperlink" Target="https://telefon-doveria.ru" TargetMode="External"/><Relationship Id="rId36" Type="http://schemas.openxmlformats.org/officeDocument/2006/relationships/hyperlink" Target="mailto:edudep@city-yar.ru" TargetMode="External"/><Relationship Id="rId49" Type="http://schemas.openxmlformats.org/officeDocument/2006/relationships/hyperlink" Target="https://resurs-yar.ru" TargetMode="External"/><Relationship Id="rId10" Type="http://schemas.openxmlformats.org/officeDocument/2006/relationships/image" Target="media/image2.png"/><Relationship Id="rId19" Type="http://schemas.openxmlformats.org/officeDocument/2006/relationships/hyperlink" Target="mailto:gcppms.yaroslavl@yarregion.ru" TargetMode="External"/><Relationship Id="rId31" Type="http://schemas.openxmlformats.org/officeDocument/2006/relationships/hyperlink" Target="https://portal.yarregion.ru/depts-socdem/" TargetMode="External"/><Relationship Id="rId44" Type="http://schemas.openxmlformats.org/officeDocument/2006/relationships/hyperlink" Target="https://spid-yar.ru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up76.ru" TargetMode="External"/><Relationship Id="rId14" Type="http://schemas.openxmlformats.org/officeDocument/2006/relationships/hyperlink" Target="mailto:elenia2000@mail.ru" TargetMode="External"/><Relationship Id="rId22" Type="http://schemas.openxmlformats.org/officeDocument/2006/relationships/hyperlink" Target="mailto:cpd.resurs@yarregion.ru" TargetMode="External"/><Relationship Id="rId27" Type="http://schemas.openxmlformats.org/officeDocument/2006/relationships/image" Target="media/image7.png"/><Relationship Id="rId30" Type="http://schemas.openxmlformats.org/officeDocument/2006/relationships/hyperlink" Target="mailto:avsd@yarregion.ru" TargetMode="External"/><Relationship Id="rId35" Type="http://schemas.openxmlformats.org/officeDocument/2006/relationships/image" Target="media/image10.png"/><Relationship Id="rId43" Type="http://schemas.openxmlformats.org/officeDocument/2006/relationships/image" Target="media/image13.png"/><Relationship Id="rId48" Type="http://schemas.openxmlformats.org/officeDocument/2006/relationships/hyperlink" Target="mailto:cpd.resurs@yarregion.ru" TargetMode="External"/><Relationship Id="rId8" Type="http://schemas.openxmlformats.org/officeDocument/2006/relationships/hyperlink" Target="mailto:upch@yarregion.ru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general@yartfoms.ru" TargetMode="External"/><Relationship Id="rId17" Type="http://schemas.openxmlformats.org/officeDocument/2006/relationships/hyperlink" Target="mailto:yaraur@mail.ru" TargetMode="External"/><Relationship Id="rId25" Type="http://schemas.openxmlformats.org/officeDocument/2006/relationships/hyperlink" Target="mailto:moucentredoverie@mail.ru" TargetMode="External"/><Relationship Id="rId33" Type="http://schemas.openxmlformats.org/officeDocument/2006/relationships/hyperlink" Target="mailto:dobr@yarregion.ru" TargetMode="External"/><Relationship Id="rId38" Type="http://schemas.openxmlformats.org/officeDocument/2006/relationships/hyperlink" Target="https://yar-edudep.ru" TargetMode="External"/><Relationship Id="rId46" Type="http://schemas.openxmlformats.org/officeDocument/2006/relationships/hyperlink" Target="https://76.&#1084;&#1074;&#1076;.&#1088;&#1092;" TargetMode="External"/><Relationship Id="rId20" Type="http://schemas.openxmlformats.org/officeDocument/2006/relationships/hyperlink" Target="https://gc-pmss.ru" TargetMode="External"/><Relationship Id="rId41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12</Pages>
  <Words>1962</Words>
  <Characters>11185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2026-09-28T07:22:00Z</dcterms:created>
  <dcterms:modified xsi:type="dcterms:W3CDTF">2026-09-30T12:01:00Z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2026-01-16T00:00:00Z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2026-09-28T00:00:00Z</vt:filetime>
  </property>
  <property fmtid="{D5CDD505-2E9C-101B-9397-08002B2CF9AE}" pid="6" name="Producer">
    <vt:lpwstr>3-Heights(TM) PDF Security Shell 4.8.25.2 (http://www.pdf-tools.com)</vt:lpwstr>
  </property>
</Properties>
</file>