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B2" w:rsidRPr="005863B2" w:rsidRDefault="005863B2" w:rsidP="005863B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72BC"/>
          <w:kern w:val="36"/>
          <w:sz w:val="48"/>
          <w:szCs w:val="48"/>
          <w:lang w:eastAsia="ru-RU"/>
        </w:rPr>
      </w:pPr>
      <w:r w:rsidRPr="005863B2">
        <w:rPr>
          <w:rFonts w:ascii="Arial" w:eastAsia="Times New Roman" w:hAnsi="Arial" w:cs="Arial"/>
          <w:color w:val="0072BC"/>
          <w:kern w:val="36"/>
          <w:sz w:val="48"/>
          <w:szCs w:val="48"/>
          <w:lang w:eastAsia="ru-RU"/>
        </w:rPr>
        <w:t>Сведения</w:t>
      </w:r>
      <w:r w:rsidRPr="005863B2">
        <w:rPr>
          <w:rFonts w:ascii="Arial" w:eastAsia="Times New Roman" w:hAnsi="Arial" w:cs="Arial"/>
          <w:color w:val="0072BC"/>
          <w:kern w:val="36"/>
          <w:sz w:val="48"/>
          <w:szCs w:val="48"/>
          <w:lang w:eastAsia="ru-RU"/>
        </w:rPr>
        <w:br/>
        <w:t>о работе «горячих линий» по вопросам проведения ГИА-9</w:t>
      </w:r>
      <w:r w:rsidRPr="005863B2">
        <w:rPr>
          <w:rFonts w:ascii="Arial" w:eastAsia="Times New Roman" w:hAnsi="Arial" w:cs="Arial"/>
          <w:color w:val="0072BC"/>
          <w:kern w:val="36"/>
          <w:sz w:val="48"/>
          <w:szCs w:val="48"/>
          <w:lang w:eastAsia="ru-RU"/>
        </w:rPr>
        <w:br/>
        <w:t>в муниципальных районах/городских округах Ярославской области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710"/>
        <w:gridCol w:w="2226"/>
        <w:gridCol w:w="2981"/>
      </w:tblGrid>
      <w:tr w:rsidR="008E46AD" w:rsidRPr="005863B2" w:rsidTr="005863B2">
        <w:tc>
          <w:tcPr>
            <w:tcW w:w="0" w:type="auto"/>
            <w:tcBorders>
              <w:top w:val="single" w:sz="6" w:space="0" w:color="0072BC"/>
              <w:bottom w:val="single" w:sz="6" w:space="0" w:color="0072BC"/>
            </w:tcBorders>
            <w:shd w:val="clear" w:color="auto" w:fill="FFFFFF"/>
            <w:vAlign w:val="center"/>
            <w:hideMark/>
          </w:tcPr>
          <w:p w:rsidR="005863B2" w:rsidRPr="005863B2" w:rsidRDefault="005863B2" w:rsidP="00586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муниципального района,</w:t>
            </w: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городского округа</w:t>
            </w:r>
          </w:p>
        </w:tc>
        <w:tc>
          <w:tcPr>
            <w:tcW w:w="0" w:type="auto"/>
            <w:tcBorders>
              <w:top w:val="single" w:sz="6" w:space="0" w:color="0072BC"/>
              <w:bottom w:val="single" w:sz="6" w:space="0" w:color="0072BC"/>
            </w:tcBorders>
            <w:shd w:val="clear" w:color="auto" w:fill="FFFFFF"/>
            <w:vAlign w:val="center"/>
            <w:hideMark/>
          </w:tcPr>
          <w:p w:rsidR="005863B2" w:rsidRPr="005863B2" w:rsidRDefault="005863B2" w:rsidP="00586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Телефоны</w:t>
            </w: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«горячей линии»</w:t>
            </w:r>
          </w:p>
        </w:tc>
        <w:tc>
          <w:tcPr>
            <w:tcW w:w="0" w:type="auto"/>
            <w:tcBorders>
              <w:top w:val="single" w:sz="6" w:space="0" w:color="0072BC"/>
              <w:bottom w:val="single" w:sz="6" w:space="0" w:color="0072BC"/>
            </w:tcBorders>
            <w:shd w:val="clear" w:color="auto" w:fill="FFFFFF"/>
            <w:vAlign w:val="center"/>
            <w:hideMark/>
          </w:tcPr>
          <w:p w:rsidR="005863B2" w:rsidRPr="005863B2" w:rsidRDefault="005863B2" w:rsidP="00586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Дни недели,</w:t>
            </w: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в которые работает</w:t>
            </w: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«горячая линия»</w:t>
            </w:r>
          </w:p>
        </w:tc>
        <w:tc>
          <w:tcPr>
            <w:tcW w:w="0" w:type="auto"/>
            <w:tcBorders>
              <w:top w:val="single" w:sz="6" w:space="0" w:color="0072BC"/>
              <w:bottom w:val="single" w:sz="6" w:space="0" w:color="0072BC"/>
            </w:tcBorders>
            <w:shd w:val="clear" w:color="auto" w:fill="FFFFFF"/>
            <w:vAlign w:val="center"/>
            <w:hideMark/>
          </w:tcPr>
          <w:p w:rsidR="005863B2" w:rsidRPr="005863B2" w:rsidRDefault="005863B2" w:rsidP="00586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Часы работы «горячей линии»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Большесельский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(48542) 2-94-45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08.30-16.30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перерыв с 12.00-до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Борисоглебский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(48539) 2-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19-79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08.30-12.00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Брейтовский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(48545) 2-12-32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09.00 - 17.00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13.00 до 14.00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Гаврилов-Ямский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(48534) 2-42-72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Пн.-Чт.: 09.00 - 17.00</w:t>
            </w:r>
            <w:proofErr w:type="gramStart"/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т.: 09 - 16.00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Даниловский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(48538) 5-04-45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понедельник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среда, 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08.00 - 17.00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12.00 - 13.00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Любимский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(48543) 2-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18-55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(48543) 2-2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-52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Пн.-Чт.: 08.-17.00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Пт.: 08.00-16.00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Мышкинский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(48544) 2-11-05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16.00-17.00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Некоузский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(48547)2-13-44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вторник,</w:t>
            </w:r>
          </w:p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среда,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14.00-17.00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Некрасовский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(48531) 4-16-36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Пн.-Чт. 8:00 - 17:15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Пт.- 8:00 - 16:00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Переславль-Залесский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(48535)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23-52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08.00 - 16.00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 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(48549)2-13-73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09.00 - 16.00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Пошехонский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(48546) 2-20-66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четверг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08.00-17.00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(48536) 7-90-64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08.00 - 17.00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Рыбинск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8(4855)22-10-02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понедельник,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среда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08.00 -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Рыбинский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(4855) 22-20-47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понедельник-четверг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09.00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16.00 - 17.00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Тутаевский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(48533) 2-61-60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Пн.-Чт.: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08.00-17.00</w:t>
            </w:r>
          </w:p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Пт.: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08.00 – 16.00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12.00 до 13.00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Угличский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(48532) 5-02-45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8E4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.00 -12.00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8E46AD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Ярославский</w:t>
            </w:r>
            <w:r w:rsidR="005863B2"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муниципальный район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8E4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(4852) 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74-40-31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-Чт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.: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08.30-17.30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Пт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08.30 - 16.30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- 12.00 - 12.48</w:t>
            </w:r>
          </w:p>
        </w:tc>
      </w:tr>
      <w:tr w:rsidR="008E46AD" w:rsidRPr="005863B2" w:rsidTr="005863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Ярославль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8E4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(48542) 40-51-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586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 - пятница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63B2" w:rsidRPr="005863B2" w:rsidRDefault="005863B2" w:rsidP="008E4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Пн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-Чт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.: 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08.30-17.30;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Пт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.: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08.30-16.30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перерыв с 12.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до 13.</w:t>
            </w:r>
            <w:r w:rsidR="008E46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586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F22BC2" w:rsidRDefault="00F22BC2"/>
    <w:sectPr w:rsidR="00F2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12"/>
    <w:rsid w:val="0000113F"/>
    <w:rsid w:val="00011AF6"/>
    <w:rsid w:val="00066B70"/>
    <w:rsid w:val="000F78A1"/>
    <w:rsid w:val="00100079"/>
    <w:rsid w:val="0010279D"/>
    <w:rsid w:val="00142FF8"/>
    <w:rsid w:val="00183325"/>
    <w:rsid w:val="0018701B"/>
    <w:rsid w:val="001F33CD"/>
    <w:rsid w:val="002521B6"/>
    <w:rsid w:val="002C000C"/>
    <w:rsid w:val="00303C7E"/>
    <w:rsid w:val="00376EF5"/>
    <w:rsid w:val="00391F96"/>
    <w:rsid w:val="003C6840"/>
    <w:rsid w:val="004028C4"/>
    <w:rsid w:val="00423410"/>
    <w:rsid w:val="00425BD8"/>
    <w:rsid w:val="0044468E"/>
    <w:rsid w:val="00456594"/>
    <w:rsid w:val="004953D8"/>
    <w:rsid w:val="004A4A74"/>
    <w:rsid w:val="004C4B64"/>
    <w:rsid w:val="005030DB"/>
    <w:rsid w:val="0053163B"/>
    <w:rsid w:val="00532874"/>
    <w:rsid w:val="005863B2"/>
    <w:rsid w:val="0059189A"/>
    <w:rsid w:val="005C0C12"/>
    <w:rsid w:val="005C3A0A"/>
    <w:rsid w:val="005D2369"/>
    <w:rsid w:val="005F528A"/>
    <w:rsid w:val="006234F4"/>
    <w:rsid w:val="0072063E"/>
    <w:rsid w:val="007257B0"/>
    <w:rsid w:val="00751BED"/>
    <w:rsid w:val="007C273B"/>
    <w:rsid w:val="007E1225"/>
    <w:rsid w:val="007E28DA"/>
    <w:rsid w:val="007F32DC"/>
    <w:rsid w:val="007F53F5"/>
    <w:rsid w:val="00823F58"/>
    <w:rsid w:val="00851B9D"/>
    <w:rsid w:val="0085309D"/>
    <w:rsid w:val="00857FAB"/>
    <w:rsid w:val="00895C50"/>
    <w:rsid w:val="008B206A"/>
    <w:rsid w:val="008E46AD"/>
    <w:rsid w:val="00914DCE"/>
    <w:rsid w:val="0094159E"/>
    <w:rsid w:val="009A22E0"/>
    <w:rsid w:val="009B381F"/>
    <w:rsid w:val="009F2C30"/>
    <w:rsid w:val="009F2F98"/>
    <w:rsid w:val="00A062B8"/>
    <w:rsid w:val="00A36703"/>
    <w:rsid w:val="00A36E01"/>
    <w:rsid w:val="00AA61A9"/>
    <w:rsid w:val="00AC14C8"/>
    <w:rsid w:val="00B06C1D"/>
    <w:rsid w:val="00B14E2A"/>
    <w:rsid w:val="00B57BE3"/>
    <w:rsid w:val="00B93883"/>
    <w:rsid w:val="00BA007C"/>
    <w:rsid w:val="00BC6C6B"/>
    <w:rsid w:val="00BD6A99"/>
    <w:rsid w:val="00C515AB"/>
    <w:rsid w:val="00C74020"/>
    <w:rsid w:val="00C82498"/>
    <w:rsid w:val="00CB6B8C"/>
    <w:rsid w:val="00CC0E09"/>
    <w:rsid w:val="00D02DF0"/>
    <w:rsid w:val="00D179E1"/>
    <w:rsid w:val="00D44491"/>
    <w:rsid w:val="00D616F7"/>
    <w:rsid w:val="00D7639E"/>
    <w:rsid w:val="00D93B92"/>
    <w:rsid w:val="00DB63BF"/>
    <w:rsid w:val="00DC1E46"/>
    <w:rsid w:val="00E6369D"/>
    <w:rsid w:val="00EE54CF"/>
    <w:rsid w:val="00F01C93"/>
    <w:rsid w:val="00F14EB6"/>
    <w:rsid w:val="00F22BC2"/>
    <w:rsid w:val="00F276F5"/>
    <w:rsid w:val="00F33B34"/>
    <w:rsid w:val="00F6677D"/>
    <w:rsid w:val="00F8774E"/>
    <w:rsid w:val="00FB2880"/>
    <w:rsid w:val="00FC5115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 Елена Владимировна</dc:creator>
  <cp:keywords/>
  <dc:description/>
  <cp:lastModifiedBy>Костылева Елена Владимировна</cp:lastModifiedBy>
  <cp:revision>2</cp:revision>
  <dcterms:created xsi:type="dcterms:W3CDTF">2023-10-02T08:23:00Z</dcterms:created>
  <dcterms:modified xsi:type="dcterms:W3CDTF">2023-10-02T08:36:00Z</dcterms:modified>
</cp:coreProperties>
</file>